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webSettings.xml" ContentType="application/vnd.openxmlformats-officedocument.wordprocessingml.webSetting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Override PartName="/word/header.xml" ContentType="application/vnd.openxmlformats-officedocument.wordprocessingml.header+xml"/>
  <Override PartName="/word/footer.xml" ContentType="application/vnd.openxmlformats-officedocument.wordprocessingml.footer+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body>
    <w:p w:rsidR="711E8488" w:rsidP="711E8488" w:rsidRDefault="711E8488" w14:paraId="4814CE47" w14:textId="57EAC9F2">
      <w:pPr>
        <w:shd w:val="clear" w:color="auto" w:fill="000000" w:themeFill="text1"/>
        <w:spacing w:beforeAutospacing="on" w:afterAutospacing="on" w:line="240" w:lineRule="auto"/>
        <w:jc w:val="center"/>
        <w:outlineLvl w:val="0"/>
        <w:rPr>
          <w:rFonts w:ascii="Times New Roman" w:hAnsi="Times New Roman" w:eastAsia="Times New Roman" w:cs="Times New Roman"/>
          <w:b w:val="1"/>
          <w:bCs w:val="1"/>
          <w:sz w:val="32"/>
          <w:szCs w:val="32"/>
          <w:lang w:eastAsia="fr-FR"/>
        </w:rPr>
      </w:pPr>
    </w:p>
    <w:p w:rsidR="00E86F17" w:rsidP="711E8488" w:rsidRDefault="00D135D6" w14:paraId="4FBCFA6F" w14:textId="55FC1CDF">
      <w:pPr>
        <w:shd w:val="clear" w:color="auto" w:fill="000000" w:themeFill="text1"/>
        <w:spacing w:before="100" w:beforeAutospacing="on" w:after="100" w:afterAutospacing="on" w:line="240" w:lineRule="auto"/>
        <w:jc w:val="center"/>
        <w:outlineLvl w:val="0"/>
        <w:rPr>
          <w:rFonts w:ascii="Times New Roman" w:hAnsi="Times New Roman" w:eastAsia="Times New Roman" w:cs="Times New Roman"/>
          <w:b w:val="1"/>
          <w:bCs w:val="1"/>
          <w:kern w:val="36"/>
          <w:sz w:val="32"/>
          <w:szCs w:val="32"/>
          <w:lang w:eastAsia="fr-FR"/>
        </w:rPr>
      </w:pPr>
      <w:r w:rsidRPr="00127ED0" w:rsidR="00D135D6">
        <w:rPr>
          <w:rFonts w:ascii="Times New Roman" w:hAnsi="Times New Roman" w:eastAsia="Times New Roman" w:cs="Times New Roman"/>
          <w:b w:val="1"/>
          <w:bCs w:val="1"/>
          <w:kern w:val="36"/>
          <w:sz w:val="32"/>
          <w:szCs w:val="32"/>
          <w:lang w:eastAsia="fr-FR"/>
        </w:rPr>
        <w:t>Linux : Les disques et le stock</w:t>
      </w:r>
      <w:r w:rsidR="00E86F17">
        <w:rPr/>
        <w:t>Conclure sur le stockage sous Linux</w:t>
      </w:r>
    </w:p>
    <w:p w:rsidR="00E86F17" w:rsidP="00E86F17" w:rsidRDefault="00E86F17" w14:paraId="1FE05D4D" w14:textId="3F65A6A3">
      <w:pPr>
        <w:pStyle w:val="video-transcripts"/>
      </w:pPr>
      <w:r>
        <w:rPr>
          <w:rStyle w:val="transcript"/>
        </w:rPr>
        <w:t xml:space="preserve">sur ce qu'était un fichier. On a vu qu'un fichier était basé sur des inodes, qu'il existait différents types de fichiers. On connaissait déjà un peu cela avec les fichiers de type répertoire et les fichiers de type régulier, on a vu que ça s'appelait des fichiers réguliers. On a vu également d'autres types de fichiers comme par exemple les « sockets » ou les tubes nommés qui permettent de faire de la communication entre deux processus. On s'est aussi intéressé aux différents formats de partitionnement qui existaient. On a vu qu'il existait le format historique MBR qu'on rencontre un peu partout et que, de plus en plus, on commence à rencontrer un format de partitionnement en GPT. </w:t>
      </w:r>
    </w:p>
    <w:p w:rsidR="00E86F17" w:rsidP="00E86F17" w:rsidRDefault="00E86F17" w14:paraId="7D6818CD" w14:textId="77777777">
      <w:pPr>
        <w:pStyle w:val="video-transcripts"/>
      </w:pPr>
      <w:r>
        <w:rPr>
          <w:rStyle w:val="transcript"/>
        </w:rPr>
        <w:t xml:space="preserve">On a vu comment utiliser ces différents formats de partition avec les outils qui leur sont associés que ce soit « fdisk » ou « gdisk » et on a vu comment utiliser ces partitions pour pouvoir y mettre des systèmes de fichiers afin de rendre le contenu utilisable pour pouvoir y placer des données. Au niveau des systèmes de fichiers, on s'est donc intéressé à « Ext4 » qui est un des plus répandus mais on a vu également « xfs » qui l'est également. C'est le système de fichier par défaut de la distribution Red Hat ou de la distribution CentOS. </w:t>
      </w:r>
    </w:p>
    <w:p w:rsidR="00E86F17" w:rsidP="00E86F17" w:rsidRDefault="00E86F17" w14:paraId="1D8C7BC4" w14:textId="77777777">
      <w:pPr>
        <w:pStyle w:val="video-transcripts"/>
      </w:pPr>
      <w:r>
        <w:rPr>
          <w:rStyle w:val="transcript"/>
        </w:rPr>
        <w:t xml:space="preserve">On a vu comment les utiliser pour pouvoir y mettre des données et pouvoir rendre nos données accessibles dès le démarrage de la machine. Ensuite, on s'est posé des questions sur la fiabilité des disques et on a vu comment rendre nos systèmes un peu plus fiables malgré la panne d'un disque et notamment comment continuer à accéder à nos fichiers et données malgré le fait qu'un de mes disques dans la machine soit en panne. Évidemment, il en fallait plusieurs, j'en ai mis plusieurs dans la machine et puis on a vu comment les regrouper ensemble à l'aide du Raid logiciel et de la commande MDADM On a fait un miroir avec nos deux disques. </w:t>
      </w:r>
    </w:p>
    <w:p w:rsidR="00E86F17" w:rsidP="00E86F17" w:rsidRDefault="00E86F17" w14:paraId="3174DB75" w14:textId="77777777">
      <w:pPr>
        <w:pStyle w:val="video-transcripts"/>
      </w:pPr>
      <w:r>
        <w:rPr>
          <w:rStyle w:val="transcript"/>
        </w:rPr>
        <w:t xml:space="preserve">On a vu que le fait qu'un disque tombe en panne ne m'empêchait pas de continuer à travailler. On a vu d'ailleurs comment le changer, en mettre un nouveau et continuer à être protégé contre la panne d'un des deux disques puisqu'on en a remis un à la place. Et puis pour finir, on a regardé le LVM1 et on a vu comment le LVM pouvait contourner des limites qu'on rencontre avec les partitions, des limites du genre : ma partition est pleine et je n'ai pas d'espace après cette partition-là pour pouvoir l'augmenter et continuer à travailler. On a vu que le gestionnaire de volume logique me permettait d'avoir des données qui n'étaient pas fortement typées au niveau de leur localisation, c'est-à-dire que je pouvais avoir de l'espace et allouer à un volume logique de l'espace où qu'il soit, je n'ai pas besoin d'espace tout de suite après. </w:t>
      </w:r>
    </w:p>
    <w:p w:rsidR="00E86F17" w:rsidP="00E86F17" w:rsidRDefault="00E86F17" w14:paraId="6B13D564" w14:textId="2972EF6B">
      <w:pPr>
        <w:pStyle w:val="video-transcripts"/>
        <w:rPr>
          <w:rStyle w:val="transcript"/>
        </w:rPr>
      </w:pPr>
      <w:r>
        <w:rPr>
          <w:rStyle w:val="transcript"/>
        </w:rPr>
        <w:t xml:space="preserve">On a vu aussi que cela me permettait d'avoir des fonctionnalités pratiques comme les snapshots qui me permettent de figer l'état d'un système de fichiers à un moment donné, pour le réutiliser un petit peu plus tard. J'espère que cette formation vous a fait monter en compétences au niveau du stockage et, en tout cas, je vous remercie de m'avoir suivi. J'espère que ça a été très instructif et je vous dis à très bientôt. </w:t>
      </w:r>
    </w:p>
    <w:p w:rsidR="007350DE" w:rsidP="00E86F17" w:rsidRDefault="007350DE" w14:paraId="3957A84C" w14:textId="72E04FF0">
      <w:pPr>
        <w:pStyle w:val="video-transcripts"/>
        <w:rPr>
          <w:rStyle w:val="transcript"/>
        </w:rPr>
      </w:pPr>
    </w:p>
    <w:p w:rsidR="007350DE" w:rsidP="00E86F17" w:rsidRDefault="007350DE" w14:paraId="22678C59" w14:textId="32F45F72">
      <w:pPr>
        <w:pStyle w:val="video-transcripts"/>
        <w:rPr>
          <w:rStyle w:val="transcript"/>
        </w:rPr>
      </w:pPr>
    </w:p>
    <w:p w:rsidR="00E33DBF" w:rsidP="00E86F17" w:rsidRDefault="00E33DBF" w14:paraId="63FE7459" w14:textId="33C275AA">
      <w:pPr>
        <w:pStyle w:val="video-transcripts"/>
        <w:rPr>
          <w:rStyle w:val="transcript"/>
        </w:rPr>
      </w:pPr>
    </w:p>
    <w:p w:rsidR="00E33DBF" w:rsidP="00E33DBF" w:rsidRDefault="00E33DBF" w14:paraId="52488595" w14:textId="1927DD48">
      <w:pPr>
        <w:pStyle w:val="Paragraphedeliste"/>
        <w:numPr>
          <w:ilvl w:val="0"/>
          <w:numId w:val="11"/>
        </w:numPr>
      </w:pPr>
      <w:r>
        <w:t xml:space="preserve">Comprendre le concept du « tout est fichier » </w:t>
      </w:r>
    </w:p>
    <w:p w:rsidR="00E33DBF" w:rsidP="00E33DBF" w:rsidRDefault="00B52AC2" w14:paraId="4F4148C0" w14:textId="4132C563">
      <w:r>
        <w:rPr>
          <w:noProof/>
        </w:rPr>
        <w:drawing>
          <wp:inline distT="0" distB="0" distL="0" distR="0" wp14:anchorId="53CB4167" wp14:editId="561DD3D4">
            <wp:extent cx="5760720" cy="472440"/>
            <wp:effectExtent l="0" t="0" r="0" b="381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60720" cy="472440"/>
                    </a:xfrm>
                    <a:prstGeom prst="rect">
                      <a:avLst/>
                    </a:prstGeom>
                  </pic:spPr>
                </pic:pic>
              </a:graphicData>
            </a:graphic>
          </wp:inline>
        </w:drawing>
      </w:r>
    </w:p>
    <w:p w:rsidR="00E33DBF" w:rsidP="00E33DBF" w:rsidRDefault="00E33DBF" w14:paraId="4ABBC3BC" w14:textId="77777777"/>
    <w:p w:rsidR="00775795" w:rsidP="00BA5B45" w:rsidRDefault="00BA5B45" w14:paraId="1CB817A5" w14:textId="77777777">
      <w:pPr>
        <w:pStyle w:val="video-transcripts"/>
        <w:rPr>
          <w:rStyle w:val="transcript"/>
        </w:rPr>
      </w:pPr>
      <w:r>
        <w:rPr>
          <w:rStyle w:val="transcript"/>
        </w:rPr>
        <w:t xml:space="preserve">Un autre type de fichier va jouer le rôle de fichier d'interface pour accéder aux périphériques. /dev Dev veut dire « device » comme périphérique </w:t>
      </w:r>
    </w:p>
    <w:p w:rsidR="00775795" w:rsidP="00BA5B45" w:rsidRDefault="00775795" w14:paraId="55C76DDB" w14:textId="77777777">
      <w:pPr>
        <w:pStyle w:val="video-transcripts"/>
        <w:rPr>
          <w:rStyle w:val="transcript"/>
        </w:rPr>
      </w:pPr>
      <w:r>
        <w:rPr>
          <w:rStyle w:val="transcript"/>
        </w:rPr>
        <w:t xml:space="preserve">Dans ce repertoire </w:t>
      </w:r>
      <w:r w:rsidR="00BA5B45">
        <w:rPr>
          <w:rStyle w:val="transcript"/>
        </w:rPr>
        <w:t xml:space="preserve">, </w:t>
      </w:r>
      <w:r>
        <w:rPr>
          <w:rStyle w:val="transcript"/>
        </w:rPr>
        <w:t>l</w:t>
      </w:r>
      <w:r w:rsidR="00BA5B45">
        <w:rPr>
          <w:rStyle w:val="transcript"/>
        </w:rPr>
        <w:t>e</w:t>
      </w:r>
      <w:r>
        <w:rPr>
          <w:rStyle w:val="transcript"/>
        </w:rPr>
        <w:t>s</w:t>
      </w:r>
      <w:r w:rsidR="00BA5B45">
        <w:rPr>
          <w:rStyle w:val="transcript"/>
        </w:rPr>
        <w:t xml:space="preserve"> fichiers correspondent à des périphériques </w:t>
      </w:r>
      <w:r>
        <w:rPr>
          <w:rStyle w:val="transcript"/>
        </w:rPr>
        <w:t>de</w:t>
      </w:r>
      <w:r w:rsidR="00BA5B45">
        <w:rPr>
          <w:rStyle w:val="transcript"/>
        </w:rPr>
        <w:t xml:space="preserve"> la machine.</w:t>
      </w:r>
    </w:p>
    <w:p w:rsidR="00BA5B45" w:rsidP="00775795" w:rsidRDefault="00775795" w14:paraId="5A46B66C" w14:textId="4A634163">
      <w:pPr>
        <w:pStyle w:val="video-transcripts"/>
        <w:rPr>
          <w:rStyle w:val="transcript"/>
        </w:rPr>
      </w:pPr>
      <w:r w:rsidRPr="00775795">
        <w:rPr>
          <w:rStyle w:val="transcript"/>
          <w:noProof/>
        </w:rPr>
        <w:drawing>
          <wp:inline distT="0" distB="0" distL="0" distR="0" wp14:anchorId="0C1EAA85" wp14:editId="37FE6BBD">
            <wp:extent cx="5760720" cy="1270000"/>
            <wp:effectExtent l="0" t="0" r="0" b="635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80490" cy="1274358"/>
                    </a:xfrm>
                    <a:prstGeom prst="rect">
                      <a:avLst/>
                    </a:prstGeom>
                  </pic:spPr>
                </pic:pic>
              </a:graphicData>
            </a:graphic>
          </wp:inline>
        </w:drawing>
      </w:r>
      <w:r w:rsidR="00BA5B45">
        <w:rPr>
          <w:rStyle w:val="transcript"/>
        </w:rPr>
        <w:t xml:space="preserve"> le premier disque dur va avoir comme nom, sda Ce fichier sda c'est un fichier de type </w:t>
      </w:r>
      <w:r w:rsidRPr="00775795" w:rsidR="00BA5B45">
        <w:rPr>
          <w:rStyle w:val="transcript"/>
          <w:b/>
          <w:bCs/>
        </w:rPr>
        <w:t>b</w:t>
      </w:r>
      <w:r w:rsidR="00BA5B45">
        <w:rPr>
          <w:rStyle w:val="transcript"/>
        </w:rPr>
        <w:t xml:space="preserve"> Le type b veut dire C'est un fichier périphérique de type </w:t>
      </w:r>
      <w:r w:rsidRPr="00775795" w:rsidR="00BA5B45">
        <w:rPr>
          <w:rStyle w:val="transcript"/>
          <w:b/>
          <w:bCs/>
        </w:rPr>
        <w:t>bloc,</w:t>
      </w:r>
      <w:r w:rsidR="00BA5B45">
        <w:rPr>
          <w:rStyle w:val="transcript"/>
        </w:rPr>
        <w:t xml:space="preserve"> </w:t>
      </w:r>
      <w:r w:rsidR="008260F4">
        <w:rPr>
          <w:rStyle w:val="transcript"/>
        </w:rPr>
        <w:t>donc</w:t>
      </w:r>
      <w:r w:rsidR="00BA5B45">
        <w:rPr>
          <w:rStyle w:val="transcript"/>
        </w:rPr>
        <w:t xml:space="preserve"> sda correspond à un périphérique de stockage, </w:t>
      </w:r>
      <w:r w:rsidR="00A60E46">
        <w:rPr>
          <w:rStyle w:val="transcript"/>
        </w:rPr>
        <w:t>si on fait</w:t>
      </w:r>
      <w:r w:rsidR="00BA5B45">
        <w:rPr>
          <w:rStyle w:val="transcript"/>
        </w:rPr>
        <w:t xml:space="preserve"> un cat de sda </w:t>
      </w:r>
      <w:r w:rsidR="008260F4">
        <w:rPr>
          <w:rStyle w:val="transcript"/>
        </w:rPr>
        <w:t xml:space="preserve">on </w:t>
      </w:r>
      <w:r w:rsidR="00BA5B45">
        <w:rPr>
          <w:rStyle w:val="transcript"/>
        </w:rPr>
        <w:t xml:space="preserve"> affichera </w:t>
      </w:r>
      <w:r w:rsidR="00A60E46">
        <w:rPr>
          <w:rStyle w:val="transcript"/>
        </w:rPr>
        <w:t>les</w:t>
      </w:r>
      <w:r w:rsidR="00BA5B45">
        <w:rPr>
          <w:rStyle w:val="transcript"/>
        </w:rPr>
        <w:t xml:space="preserve"> données à l'écran</w:t>
      </w:r>
      <w:r w:rsidR="00A60E46">
        <w:rPr>
          <w:rStyle w:val="transcript"/>
        </w:rPr>
        <w:t xml:space="preserve"> du périphérique</w:t>
      </w:r>
      <w:r w:rsidR="00BA5B45">
        <w:rPr>
          <w:rStyle w:val="transcript"/>
        </w:rPr>
        <w:t xml:space="preserve">. </w:t>
      </w:r>
    </w:p>
    <w:p w:rsidR="00A60E46" w:rsidP="00775795" w:rsidRDefault="00A60E46" w14:paraId="5CD05ABD" w14:textId="7437871C">
      <w:pPr>
        <w:pStyle w:val="video-transcripts"/>
      </w:pPr>
      <w:r>
        <w:rPr>
          <w:noProof/>
        </w:rPr>
        <w:drawing>
          <wp:inline distT="0" distB="0" distL="0" distR="0" wp14:anchorId="11473B81" wp14:editId="221861FF">
            <wp:extent cx="5760720" cy="27305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273050"/>
                    </a:xfrm>
                    <a:prstGeom prst="rect">
                      <a:avLst/>
                    </a:prstGeom>
                  </pic:spPr>
                </pic:pic>
              </a:graphicData>
            </a:graphic>
          </wp:inline>
        </w:drawing>
      </w:r>
    </w:p>
    <w:p w:rsidR="00BA5B45" w:rsidP="00A60E46" w:rsidRDefault="00A60E46" w14:paraId="236D5A3B" w14:textId="32686961">
      <w:pPr>
        <w:pStyle w:val="video-transcripts"/>
      </w:pPr>
      <w:r>
        <w:rPr>
          <w:rStyle w:val="transcript"/>
        </w:rPr>
        <w:t xml:space="preserve">Donc si </w:t>
      </w:r>
      <w:r w:rsidR="00BA5B45">
        <w:rPr>
          <w:rStyle w:val="transcript"/>
        </w:rPr>
        <w:t xml:space="preserve"> j'accède à ce fichier sda j'accède aux données qui sont sur le disque dur </w:t>
      </w:r>
    </w:p>
    <w:p w:rsidR="00A60E46" w:rsidP="004D1D3F" w:rsidRDefault="00A60E46" w14:paraId="31515362" w14:textId="2BDF0D33">
      <w:pPr>
        <w:pStyle w:val="video-transcripts"/>
        <w:spacing w:before="0" w:beforeAutospacing="0" w:after="0" w:afterAutospacing="0"/>
        <w:rPr>
          <w:rStyle w:val="transcript"/>
        </w:rPr>
      </w:pPr>
      <w:r>
        <w:rPr>
          <w:rStyle w:val="transcript"/>
        </w:rPr>
        <w:t xml:space="preserve">Il </w:t>
      </w:r>
      <w:r w:rsidR="00BA5B45">
        <w:rPr>
          <w:rStyle w:val="transcript"/>
        </w:rPr>
        <w:t>y</w:t>
      </w:r>
      <w:r>
        <w:rPr>
          <w:rStyle w:val="transcript"/>
        </w:rPr>
        <w:t>’</w:t>
      </w:r>
      <w:r w:rsidR="00BA5B45">
        <w:rPr>
          <w:rStyle w:val="transcript"/>
        </w:rPr>
        <w:t xml:space="preserve"> a encore d'autres types de fichiers qui existent</w:t>
      </w:r>
      <w:r>
        <w:rPr>
          <w:rStyle w:val="transcript"/>
        </w:rPr>
        <w:t xml:space="preserve"> on </w:t>
      </w:r>
      <w:r w:rsidR="004D1D3F">
        <w:rPr>
          <w:rStyle w:val="transcript"/>
        </w:rPr>
        <w:t>va aller</w:t>
      </w:r>
      <w:r w:rsidR="00BA5B45">
        <w:rPr>
          <w:rStyle w:val="transcript"/>
        </w:rPr>
        <w:t xml:space="preserve"> dans le répertoire /dev/input</w:t>
      </w:r>
    </w:p>
    <w:p w:rsidR="00BA5B45" w:rsidP="004D1D3F" w:rsidRDefault="00BA5B45" w14:paraId="5BB78FAC" w14:textId="270A2C5B">
      <w:pPr>
        <w:pStyle w:val="video-transcripts"/>
        <w:spacing w:before="0" w:beforeAutospacing="0" w:after="0" w:afterAutospacing="0"/>
        <w:rPr>
          <w:rStyle w:val="transcript"/>
        </w:rPr>
      </w:pPr>
      <w:r>
        <w:rPr>
          <w:rStyle w:val="transcript"/>
        </w:rPr>
        <w:t xml:space="preserve"> « Input » veut dire entrée et, ici, </w:t>
      </w:r>
      <w:r w:rsidR="00A60E46">
        <w:rPr>
          <w:rStyle w:val="transcript"/>
        </w:rPr>
        <w:t>on a</w:t>
      </w:r>
      <w:r>
        <w:rPr>
          <w:rStyle w:val="transcript"/>
        </w:rPr>
        <w:t xml:space="preserve"> différents fichiers qui apparaissent </w:t>
      </w:r>
      <w:r w:rsidR="00A60E46">
        <w:rPr>
          <w:rStyle w:val="transcript"/>
        </w:rPr>
        <w:t xml:space="preserve">on va examiner </w:t>
      </w:r>
      <w:r w:rsidR="004D1D3F">
        <w:rPr>
          <w:rStyle w:val="transcript"/>
        </w:rPr>
        <w:t>le fichier</w:t>
      </w:r>
      <w:r>
        <w:rPr>
          <w:rStyle w:val="transcript"/>
        </w:rPr>
        <w:t xml:space="preserve"> de la souris. La souris n'est pas un périphérique de stockage, mouse0 est </w:t>
      </w:r>
      <w:r w:rsidR="004D1D3F">
        <w:rPr>
          <w:rStyle w:val="transcript"/>
        </w:rPr>
        <w:t xml:space="preserve">un fichier </w:t>
      </w:r>
      <w:r>
        <w:rPr>
          <w:rStyle w:val="transcript"/>
        </w:rPr>
        <w:t xml:space="preserve">de type c Ce type c veut dire que c'est un fichier périphérique de type caractère. </w:t>
      </w:r>
    </w:p>
    <w:p w:rsidR="004D1D3F" w:rsidP="004D1D3F" w:rsidRDefault="004D1D3F" w14:paraId="4C5455D5" w14:textId="284EBEE5">
      <w:pPr>
        <w:pStyle w:val="video-transcripts"/>
        <w:spacing w:before="0" w:beforeAutospacing="0" w:after="0" w:afterAutospacing="0"/>
      </w:pPr>
      <w:r w:rsidRPr="004D1D3F">
        <w:rPr>
          <w:noProof/>
        </w:rPr>
        <w:drawing>
          <wp:inline distT="0" distB="0" distL="0" distR="0" wp14:anchorId="6FFE2B09" wp14:editId="03DE147F">
            <wp:extent cx="5760720" cy="1992630"/>
            <wp:effectExtent l="0" t="0" r="0" b="762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1992630"/>
                    </a:xfrm>
                    <a:prstGeom prst="rect">
                      <a:avLst/>
                    </a:prstGeom>
                  </pic:spPr>
                </pic:pic>
              </a:graphicData>
            </a:graphic>
          </wp:inline>
        </w:drawing>
      </w:r>
    </w:p>
    <w:p w:rsidR="00BA5B45" w:rsidP="00BA5B45" w:rsidRDefault="00BA5B45" w14:paraId="2C0F90ED" w14:textId="62D2271A">
      <w:pPr>
        <w:pStyle w:val="video-transcripts"/>
        <w:rPr>
          <w:rStyle w:val="transcript"/>
        </w:rPr>
      </w:pPr>
      <w:r>
        <w:rPr>
          <w:rStyle w:val="transcript"/>
        </w:rPr>
        <w:t xml:space="preserve">la souris, est un fichier de type caractère. </w:t>
      </w:r>
    </w:p>
    <w:p w:rsidR="004D1D3F" w:rsidP="00BA5B45" w:rsidRDefault="004D1D3F" w14:paraId="3332EACF" w14:textId="6CFBA9A5">
      <w:pPr>
        <w:pStyle w:val="video-transcripts"/>
      </w:pPr>
      <w:r>
        <w:rPr>
          <w:noProof/>
        </w:rPr>
        <w:drawing>
          <wp:inline distT="0" distB="0" distL="0" distR="0" wp14:anchorId="0DA81CD3" wp14:editId="0CC38A78">
            <wp:extent cx="5760720" cy="1367790"/>
            <wp:effectExtent l="0" t="0" r="0" b="381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367790"/>
                    </a:xfrm>
                    <a:prstGeom prst="rect">
                      <a:avLst/>
                    </a:prstGeom>
                  </pic:spPr>
                </pic:pic>
              </a:graphicData>
            </a:graphic>
          </wp:inline>
        </w:drawing>
      </w:r>
    </w:p>
    <w:p w:rsidR="00BA5B45" w:rsidP="00BA5B45" w:rsidRDefault="007A5280" w14:paraId="6C37ACF6" w14:textId="52C8C4CA">
      <w:pPr>
        <w:pStyle w:val="video-transcripts"/>
      </w:pPr>
      <w:r>
        <w:rPr>
          <w:rStyle w:val="transcript"/>
        </w:rPr>
        <w:t>Si</w:t>
      </w:r>
      <w:r w:rsidR="00BA5B45">
        <w:rPr>
          <w:rStyle w:val="transcript"/>
        </w:rPr>
        <w:t xml:space="preserve"> on</w:t>
      </w:r>
      <w:r w:rsidR="004D1D3F">
        <w:rPr>
          <w:rStyle w:val="transcript"/>
        </w:rPr>
        <w:t xml:space="preserve"> veut</w:t>
      </w:r>
      <w:r w:rsidR="00BA5B45">
        <w:rPr>
          <w:rStyle w:val="transcript"/>
        </w:rPr>
        <w:t xml:space="preserve"> affiche</w:t>
      </w:r>
      <w:r w:rsidR="004D1D3F">
        <w:rPr>
          <w:rStyle w:val="transcript"/>
        </w:rPr>
        <w:t>r</w:t>
      </w:r>
      <w:r w:rsidR="00BA5B45">
        <w:rPr>
          <w:rStyle w:val="transcript"/>
        </w:rPr>
        <w:t xml:space="preserve"> </w:t>
      </w:r>
      <w:r w:rsidR="004D1D3F">
        <w:rPr>
          <w:rStyle w:val="transcript"/>
        </w:rPr>
        <w:t>le</w:t>
      </w:r>
      <w:r w:rsidR="00BA5B45">
        <w:rPr>
          <w:rStyle w:val="transcript"/>
        </w:rPr>
        <w:t xml:space="preserve"> contenu </w:t>
      </w:r>
      <w:r w:rsidR="004D1D3F">
        <w:rPr>
          <w:rStyle w:val="transcript"/>
        </w:rPr>
        <w:t>avec</w:t>
      </w:r>
      <w:r w:rsidR="00BA5B45">
        <w:rPr>
          <w:rStyle w:val="transcript"/>
        </w:rPr>
        <w:t xml:space="preserve"> cat mouse0 </w:t>
      </w:r>
      <w:r>
        <w:rPr>
          <w:rStyle w:val="transcript"/>
        </w:rPr>
        <w:t>on n’a</w:t>
      </w:r>
      <w:r w:rsidR="00BA5B45">
        <w:rPr>
          <w:rStyle w:val="transcript"/>
        </w:rPr>
        <w:t xml:space="preserve"> pas la main </w:t>
      </w:r>
      <w:r>
        <w:rPr>
          <w:rStyle w:val="transcript"/>
        </w:rPr>
        <w:t>car il n’y</w:t>
      </w:r>
      <w:r w:rsidR="00BA5B45">
        <w:rPr>
          <w:rStyle w:val="transcript"/>
        </w:rPr>
        <w:t xml:space="preserve"> a pas de données qui arrivent dans mouse0 et qu'il reste connecté sur le périphérique. </w:t>
      </w:r>
      <w:r>
        <w:rPr>
          <w:rStyle w:val="transcript"/>
        </w:rPr>
        <w:t>Il faut</w:t>
      </w:r>
      <w:r w:rsidR="00BA5B45">
        <w:rPr>
          <w:rStyle w:val="transcript"/>
        </w:rPr>
        <w:t xml:space="preserve"> débranch</w:t>
      </w:r>
      <w:r>
        <w:rPr>
          <w:rStyle w:val="transcript"/>
        </w:rPr>
        <w:t>er</w:t>
      </w:r>
      <w:r w:rsidR="00BA5B45">
        <w:rPr>
          <w:rStyle w:val="transcript"/>
        </w:rPr>
        <w:t xml:space="preserve"> </w:t>
      </w:r>
      <w:r>
        <w:rPr>
          <w:rStyle w:val="transcript"/>
        </w:rPr>
        <w:t>l</w:t>
      </w:r>
      <w:r w:rsidR="00BA5B45">
        <w:rPr>
          <w:rStyle w:val="transcript"/>
        </w:rPr>
        <w:t>a souris</w:t>
      </w:r>
      <w:r>
        <w:rPr>
          <w:rStyle w:val="transcript"/>
        </w:rPr>
        <w:t xml:space="preserve"> pour</w:t>
      </w:r>
      <w:r w:rsidR="00BA5B45">
        <w:rPr>
          <w:rStyle w:val="transcript"/>
        </w:rPr>
        <w:t xml:space="preserve"> </w:t>
      </w:r>
      <w:r>
        <w:rPr>
          <w:rStyle w:val="transcript"/>
        </w:rPr>
        <w:t>avoir</w:t>
      </w:r>
      <w:r w:rsidR="00BA5B45">
        <w:rPr>
          <w:rStyle w:val="transcript"/>
        </w:rPr>
        <w:t xml:space="preserve">.  </w:t>
      </w:r>
      <w:r>
        <w:rPr>
          <w:rStyle w:val="transcript"/>
        </w:rPr>
        <w:t>La</w:t>
      </w:r>
      <w:r w:rsidR="00BA5B45">
        <w:rPr>
          <w:rStyle w:val="transcript"/>
        </w:rPr>
        <w:t xml:space="preserve"> souris attend que des données apparaissent. </w:t>
      </w:r>
      <w:r>
        <w:rPr>
          <w:rStyle w:val="transcript"/>
        </w:rPr>
        <w:t>En</w:t>
      </w:r>
      <w:r w:rsidR="00BA5B45">
        <w:rPr>
          <w:rStyle w:val="transcript"/>
        </w:rPr>
        <w:t xml:space="preserve"> bouge</w:t>
      </w:r>
      <w:r>
        <w:rPr>
          <w:rStyle w:val="transcript"/>
        </w:rPr>
        <w:t>ant</w:t>
      </w:r>
      <w:r w:rsidR="00BA5B45">
        <w:rPr>
          <w:rStyle w:val="transcript"/>
        </w:rPr>
        <w:t xml:space="preserve"> </w:t>
      </w:r>
      <w:r>
        <w:rPr>
          <w:rStyle w:val="transcript"/>
        </w:rPr>
        <w:t>le</w:t>
      </w:r>
      <w:r w:rsidR="00BA5B45">
        <w:rPr>
          <w:rStyle w:val="transcript"/>
        </w:rPr>
        <w:t xml:space="preserve"> curseur de souris, des données apparaissent. </w:t>
      </w:r>
      <w:r>
        <w:rPr>
          <w:rStyle w:val="transcript"/>
        </w:rPr>
        <w:t>On peut</w:t>
      </w:r>
      <w:r w:rsidR="00BA5B45">
        <w:rPr>
          <w:rStyle w:val="transcript"/>
        </w:rPr>
        <w:t xml:space="preserve"> voir les données qui arrivent sur le périphérique. </w:t>
      </w:r>
    </w:p>
    <w:p w:rsidR="00E33DBF" w:rsidP="00E86F17" w:rsidRDefault="00E33DBF" w14:paraId="4628D3D9" w14:textId="77777777">
      <w:pPr>
        <w:pStyle w:val="video-transcripts"/>
        <w:rPr>
          <w:rStyle w:val="transcript"/>
        </w:rPr>
      </w:pPr>
    </w:p>
    <w:p w:rsidR="007350DE" w:rsidP="00E86F17" w:rsidRDefault="007350DE" w14:paraId="3A5B0AFA" w14:textId="681838F8">
      <w:pPr>
        <w:pStyle w:val="video-transcripts"/>
      </w:pPr>
      <w:r>
        <w:rPr>
          <w:noProof/>
        </w:rPr>
        <w:drawing>
          <wp:inline distT="0" distB="0" distL="0" distR="0" wp14:anchorId="044E788F" wp14:editId="6CABE4C6">
            <wp:extent cx="5760720" cy="80835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808355"/>
                    </a:xfrm>
                    <a:prstGeom prst="rect">
                      <a:avLst/>
                    </a:prstGeom>
                  </pic:spPr>
                </pic:pic>
              </a:graphicData>
            </a:graphic>
          </wp:inline>
        </w:drawing>
      </w:r>
    </w:p>
    <w:p w:rsidRPr="00127ED0" w:rsidR="00E86F17" w:rsidP="00E86F17" w:rsidRDefault="00E86F17" w14:paraId="76C3E184" w14:textId="77777777">
      <w:pPr>
        <w:shd w:val="clear" w:color="auto" w:fill="FFFFFF" w:themeFill="background1"/>
        <w:spacing w:before="100" w:beforeAutospacing="1" w:after="100" w:afterAutospacing="1" w:line="240" w:lineRule="auto"/>
        <w:outlineLvl w:val="0"/>
        <w:rPr>
          <w:rFonts w:ascii="Times New Roman" w:hAnsi="Times New Roman" w:eastAsia="Times New Roman" w:cs="Times New Roman"/>
          <w:b/>
          <w:bCs/>
          <w:kern w:val="36"/>
          <w:sz w:val="32"/>
          <w:szCs w:val="32"/>
          <w:lang w:eastAsia="fr-FR"/>
        </w:rPr>
      </w:pPr>
    </w:p>
    <w:p w:rsidR="00CB7C91" w:rsidP="001250E9" w:rsidRDefault="00CB7C91" w14:paraId="41218987" w14:textId="77777777">
      <w:pPr>
        <w:shd w:val="clear" w:color="auto" w:fill="000000" w:themeFill="text1"/>
      </w:pPr>
    </w:p>
    <w:p w:rsidR="00E97E77" w:rsidP="001250E9" w:rsidRDefault="001250E9" w14:paraId="0F9D1AA5" w14:textId="72CA0DA0">
      <w:pPr>
        <w:shd w:val="clear" w:color="auto" w:fill="000000" w:themeFill="text1"/>
      </w:pPr>
      <w:r>
        <w:t xml:space="preserve">Commande disque </w:t>
      </w:r>
    </w:p>
    <w:p w:rsidR="00952596" w:rsidP="001250E9" w:rsidRDefault="00952596" w14:paraId="4C79AA1C" w14:textId="4C14C7A1">
      <w:pPr>
        <w:shd w:val="clear" w:color="auto" w:fill="000000" w:themeFill="text1"/>
      </w:pPr>
      <w:r w:rsidRPr="00952596">
        <w:t>sudo apt install udisks2</w:t>
      </w:r>
    </w:p>
    <w:p w:rsidR="00EA7136" w:rsidP="00CC5FDD" w:rsidRDefault="00EA7136" w14:paraId="45AAFC75" w14:textId="54C7B9DD">
      <w:pPr>
        <w:shd w:val="clear" w:color="auto" w:fill="000000" w:themeFill="text1"/>
        <w:spacing w:after="0"/>
        <w:rPr>
          <w:b/>
          <w:bCs/>
        </w:rPr>
      </w:pPr>
      <w:r w:rsidRPr="00CC5FDD">
        <w:rPr>
          <w:b/>
          <w:bCs/>
        </w:rPr>
        <w:t># apt install testdisk</w:t>
      </w:r>
    </w:p>
    <w:p w:rsidR="00264307" w:rsidP="00CC5FDD" w:rsidRDefault="00264307" w14:paraId="0D3245EE" w14:textId="5C697CF5">
      <w:pPr>
        <w:shd w:val="clear" w:color="auto" w:fill="000000" w:themeFill="text1"/>
        <w:spacing w:after="0"/>
        <w:rPr>
          <w:b/>
          <w:bCs/>
        </w:rPr>
      </w:pPr>
      <w:r>
        <w:rPr>
          <w:b/>
          <w:bCs/>
        </w:rPr>
        <w:t>#</w:t>
      </w:r>
      <w:r w:rsidRPr="00264307">
        <w:rPr>
          <w:b/>
          <w:bCs/>
        </w:rPr>
        <w:t>mdadm -E /dev/sd[a-h]</w:t>
      </w:r>
    </w:p>
    <w:p w:rsidRPr="00CC5FDD" w:rsidR="00264307" w:rsidP="00CC5FDD" w:rsidRDefault="00264307" w14:paraId="2ED224A0" w14:textId="32CFDC65">
      <w:pPr>
        <w:shd w:val="clear" w:color="auto" w:fill="000000" w:themeFill="text1"/>
        <w:spacing w:after="0"/>
        <w:rPr>
          <w:b/>
          <w:bCs/>
        </w:rPr>
      </w:pPr>
      <w:r w:rsidRPr="00264307">
        <w:rPr>
          <w:b/>
          <w:bCs/>
        </w:rPr>
        <w:t># mdadm -E /dev/sdc1</w:t>
      </w:r>
    </w:p>
    <w:p w:rsidRPr="00CC5FDD" w:rsidR="001250E9" w:rsidP="00CC5FDD" w:rsidRDefault="00CC5FDD" w14:paraId="36138BD2" w14:textId="1B1444D1">
      <w:pPr>
        <w:shd w:val="clear" w:color="auto" w:fill="000000" w:themeFill="text1"/>
        <w:spacing w:after="0"/>
        <w:rPr>
          <w:b/>
          <w:bCs/>
        </w:rPr>
      </w:pPr>
      <w:r>
        <w:rPr>
          <w:b/>
          <w:bCs/>
        </w:rPr>
        <w:t>#</w:t>
      </w:r>
      <w:r w:rsidRPr="00CC5FDD" w:rsidR="00B52C98">
        <w:rPr>
          <w:b/>
          <w:bCs/>
        </w:rPr>
        <w:t>f</w:t>
      </w:r>
      <w:r w:rsidRPr="00CC5FDD" w:rsidR="001250E9">
        <w:rPr>
          <w:b/>
          <w:bCs/>
        </w:rPr>
        <w:t>disk -l</w:t>
      </w:r>
      <w:r w:rsidRPr="00CC5FDD" w:rsidR="00B52C98">
        <w:rPr>
          <w:b/>
          <w:bCs/>
        </w:rPr>
        <w:t xml:space="preserve"> </w:t>
      </w:r>
    </w:p>
    <w:p w:rsidRPr="00CC5FDD" w:rsidR="00893C2E" w:rsidP="00CC5FDD" w:rsidRDefault="00CC5FDD" w14:paraId="3551A085" w14:textId="73A0D57F">
      <w:pPr>
        <w:shd w:val="clear" w:color="auto" w:fill="000000" w:themeFill="text1"/>
        <w:spacing w:after="0"/>
        <w:rPr>
          <w:b/>
          <w:bCs/>
        </w:rPr>
      </w:pPr>
      <w:r>
        <w:rPr>
          <w:b/>
          <w:bCs/>
        </w:rPr>
        <w:t>#</w:t>
      </w:r>
      <w:r w:rsidRPr="00CC5FDD" w:rsidR="00893C2E">
        <w:rPr>
          <w:b/>
          <w:bCs/>
        </w:rPr>
        <w:t>cfdisk</w:t>
      </w:r>
    </w:p>
    <w:p w:rsidRPr="00CC5FDD" w:rsidR="00BF256D" w:rsidP="00CC5FDD" w:rsidRDefault="00CC5FDD" w14:paraId="7B965BC6" w14:textId="7C2B6597">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hAnsi="Consolas" w:eastAsia="Times New Roman" w:cs="Courier New"/>
          <w:b/>
          <w:bCs/>
          <w:sz w:val="20"/>
          <w:szCs w:val="20"/>
          <w:lang w:eastAsia="fr-FR"/>
        </w:rPr>
      </w:pPr>
      <w:r>
        <w:rPr>
          <w:rFonts w:ascii="Consolas" w:hAnsi="Consolas" w:eastAsia="Times New Roman" w:cs="Courier New"/>
          <w:b/>
          <w:bCs/>
          <w:sz w:val="20"/>
          <w:szCs w:val="20"/>
          <w:bdr w:val="none" w:color="auto" w:sz="0" w:space="0" w:frame="1"/>
          <w:lang w:eastAsia="fr-FR"/>
        </w:rPr>
        <w:t>#</w:t>
      </w:r>
      <w:r w:rsidRPr="00CC5FDD" w:rsidR="00BF256D">
        <w:rPr>
          <w:rFonts w:ascii="Consolas" w:hAnsi="Consolas" w:eastAsia="Times New Roman" w:cs="Courier New"/>
          <w:b/>
          <w:bCs/>
          <w:sz w:val="20"/>
          <w:szCs w:val="20"/>
          <w:bdr w:val="none" w:color="auto" w:sz="0" w:space="0" w:frame="1"/>
          <w:lang w:eastAsia="fr-FR"/>
        </w:rPr>
        <w:t xml:space="preserve">dmraid </w:t>
      </w:r>
    </w:p>
    <w:p w:rsidR="001250E9" w:rsidP="00CC5FDD" w:rsidRDefault="00CC5FDD" w14:paraId="3D258B3D" w14:textId="34D8B410">
      <w:pPr>
        <w:shd w:val="clear" w:color="auto" w:fill="000000" w:themeFill="text1"/>
        <w:spacing w:after="0"/>
        <w:rPr>
          <w:b/>
          <w:bCs/>
        </w:rPr>
      </w:pPr>
      <w:r>
        <w:rPr>
          <w:b/>
          <w:bCs/>
        </w:rPr>
        <w:t>#</w:t>
      </w:r>
      <w:r w:rsidRPr="00CC5FDD" w:rsidR="00B52C98">
        <w:rPr>
          <w:b/>
          <w:bCs/>
        </w:rPr>
        <w:t>l</w:t>
      </w:r>
      <w:r w:rsidRPr="00CC5FDD" w:rsidR="001250E9">
        <w:rPr>
          <w:b/>
          <w:bCs/>
        </w:rPr>
        <w:t>sblk</w:t>
      </w:r>
    </w:p>
    <w:p w:rsidRPr="00CC5FDD" w:rsidR="00952596" w:rsidP="00CC5FDD" w:rsidRDefault="00952596" w14:paraId="7880A812" w14:textId="6455D237">
      <w:pPr>
        <w:shd w:val="clear" w:color="auto" w:fill="000000" w:themeFill="text1"/>
        <w:spacing w:after="0"/>
        <w:rPr>
          <w:b/>
          <w:bCs/>
        </w:rPr>
      </w:pPr>
      <w:r>
        <w:rPr>
          <w:b/>
          <w:bCs/>
        </w:rPr>
        <w:t>#df -Th</w:t>
      </w:r>
    </w:p>
    <w:p w:rsidR="00BF256D" w:rsidP="001250E9" w:rsidRDefault="00BF256D" w14:paraId="574C05AC" w14:textId="7F17959B">
      <w:pPr>
        <w:shd w:val="clear" w:color="auto" w:fill="000000" w:themeFill="text1"/>
        <w:spacing w:after="0"/>
      </w:pPr>
      <w:r>
        <w:rPr>
          <w:noProof/>
        </w:rPr>
        <w:drawing>
          <wp:inline distT="0" distB="0" distL="0" distR="0" wp14:anchorId="46D3530B" wp14:editId="7032C86D">
            <wp:extent cx="5285277" cy="1350433"/>
            <wp:effectExtent l="0" t="0" r="0"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66241" cy="1371120"/>
                    </a:xfrm>
                    <a:prstGeom prst="rect">
                      <a:avLst/>
                    </a:prstGeom>
                  </pic:spPr>
                </pic:pic>
              </a:graphicData>
            </a:graphic>
          </wp:inline>
        </w:drawing>
      </w:r>
    </w:p>
    <w:p w:rsidR="00B52C98" w:rsidP="00B52C98" w:rsidRDefault="001250E9" w14:paraId="09E05AF5" w14:textId="6F47A46A">
      <w:pPr>
        <w:shd w:val="clear" w:color="auto" w:fill="000000" w:themeFill="text1"/>
        <w:spacing w:after="0"/>
      </w:pPr>
      <w:r w:rsidRPr="001250E9">
        <w:t>df -Th</w:t>
      </w:r>
      <w:r w:rsidR="00B52C98">
        <w:t xml:space="preserve"> / -i</w:t>
      </w:r>
    </w:p>
    <w:p w:rsidR="00472871" w:rsidP="00B52C98" w:rsidRDefault="00472871" w14:paraId="2A7B62EE" w14:textId="77777777">
      <w:pPr>
        <w:shd w:val="clear" w:color="auto" w:fill="000000" w:themeFill="text1"/>
        <w:spacing w:after="0"/>
      </w:pPr>
    </w:p>
    <w:p w:rsidR="00FA6540" w:rsidP="00B52C98" w:rsidRDefault="00FA6540" w14:paraId="2C687597" w14:textId="4148CCB1">
      <w:pPr>
        <w:shd w:val="clear" w:color="auto" w:fill="000000" w:themeFill="text1"/>
        <w:spacing w:after="0"/>
      </w:pPr>
      <w:r>
        <w:rPr>
          <w:noProof/>
        </w:rPr>
        <w:drawing>
          <wp:inline distT="0" distB="0" distL="0" distR="0" wp14:anchorId="20E16CC8" wp14:editId="5910C472">
            <wp:extent cx="5760720" cy="889635"/>
            <wp:effectExtent l="0" t="0" r="0" b="571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889635"/>
                    </a:xfrm>
                    <a:prstGeom prst="rect">
                      <a:avLst/>
                    </a:prstGeom>
                  </pic:spPr>
                </pic:pic>
              </a:graphicData>
            </a:graphic>
          </wp:inline>
        </w:drawing>
      </w:r>
    </w:p>
    <w:p w:rsidR="001250E9" w:rsidP="001250E9" w:rsidRDefault="003B694C" w14:paraId="0F60BF7E" w14:textId="638CD4E5">
      <w:pPr>
        <w:shd w:val="clear" w:color="auto" w:fill="000000" w:themeFill="text1"/>
        <w:spacing w:after="0"/>
      </w:pPr>
      <w:r>
        <w:rPr>
          <w:noProof/>
        </w:rPr>
        <w:drawing>
          <wp:inline distT="0" distB="0" distL="0" distR="0" wp14:anchorId="2CD04642" wp14:editId="24FBB89F">
            <wp:extent cx="5760720" cy="74295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742950"/>
                    </a:xfrm>
                    <a:prstGeom prst="rect">
                      <a:avLst/>
                    </a:prstGeom>
                  </pic:spPr>
                </pic:pic>
              </a:graphicData>
            </a:graphic>
          </wp:inline>
        </w:drawing>
      </w:r>
    </w:p>
    <w:p w:rsidR="001250E9" w:rsidP="001250E9" w:rsidRDefault="001250E9" w14:paraId="1D1E7FC6" w14:textId="77777777">
      <w:pPr>
        <w:shd w:val="clear" w:color="auto" w:fill="000000" w:themeFill="text1"/>
        <w:spacing w:after="0"/>
      </w:pPr>
    </w:p>
    <w:p w:rsidR="001250E9" w:rsidP="001250E9" w:rsidRDefault="001250E9" w14:paraId="5447EE66" w14:textId="3C183E8F">
      <w:pPr>
        <w:shd w:val="clear" w:color="auto" w:fill="000000" w:themeFill="text1"/>
        <w:spacing w:after="0"/>
      </w:pPr>
    </w:p>
    <w:p w:rsidR="001250E9" w:rsidP="00FA6540" w:rsidRDefault="00FA6540" w14:paraId="0924D270" w14:textId="006DAB19">
      <w:pPr>
        <w:tabs>
          <w:tab w:val="left" w:pos="3055"/>
        </w:tabs>
        <w:spacing w:after="0"/>
      </w:pPr>
      <w:r>
        <w:tab/>
      </w:r>
    </w:p>
    <w:p w:rsidR="00FA6540" w:rsidP="00FA6540" w:rsidRDefault="00FA6540" w14:paraId="0A4987BF" w14:textId="41E95D90">
      <w:pPr>
        <w:tabs>
          <w:tab w:val="left" w:pos="3055"/>
        </w:tabs>
        <w:spacing w:after="0"/>
      </w:pPr>
    </w:p>
    <w:p w:rsidR="00FA6540" w:rsidP="00FA6540" w:rsidRDefault="00FA6540" w14:paraId="547C7288" w14:textId="4542AB17">
      <w:pPr>
        <w:tabs>
          <w:tab w:val="left" w:pos="3055"/>
        </w:tabs>
        <w:spacing w:after="0"/>
      </w:pPr>
    </w:p>
    <w:p w:rsidR="00FA6540" w:rsidP="00FA6540" w:rsidRDefault="00FA6540" w14:paraId="29AA6979" w14:textId="099D11D0">
      <w:pPr>
        <w:tabs>
          <w:tab w:val="left" w:pos="3055"/>
        </w:tabs>
        <w:spacing w:after="0"/>
      </w:pPr>
    </w:p>
    <w:p w:rsidR="00FA6540" w:rsidP="00FA6540" w:rsidRDefault="00FA6540" w14:paraId="69C11DA5" w14:textId="309B2EEA">
      <w:pPr>
        <w:tabs>
          <w:tab w:val="left" w:pos="3055"/>
        </w:tabs>
        <w:spacing w:after="0"/>
      </w:pPr>
    </w:p>
    <w:p w:rsidRPr="00893C2E" w:rsidR="00893C2E" w:rsidP="00893C2E" w:rsidRDefault="00893C2E" w14:paraId="3FD45D29" w14:textId="77777777">
      <w:pPr>
        <w:numPr>
          <w:ilvl w:val="0"/>
          <w:numId w:val="3"/>
        </w:numPr>
        <w:spacing w:after="0"/>
      </w:pPr>
      <w:r w:rsidRPr="00893C2E">
        <w:t>Edition de la table des partitions :</w:t>
      </w:r>
    </w:p>
    <w:p w:rsidRPr="00893C2E" w:rsidR="00893C2E" w:rsidP="00893C2E" w:rsidRDefault="00893C2E" w14:paraId="5106B8F9" w14:textId="77777777">
      <w:pPr>
        <w:numPr>
          <w:ilvl w:val="1"/>
          <w:numId w:val="3"/>
        </w:numPr>
        <w:spacing w:after="0"/>
      </w:pPr>
      <w:r w:rsidRPr="00893C2E">
        <w:t xml:space="preserve"> fdisk /dev/&lt;disk&gt; (mode texte interactif)</w:t>
      </w:r>
    </w:p>
    <w:p w:rsidRPr="00893C2E" w:rsidR="00893C2E" w:rsidP="00893C2E" w:rsidRDefault="00893C2E" w14:paraId="09F30273" w14:textId="77777777">
      <w:pPr>
        <w:numPr>
          <w:ilvl w:val="1"/>
          <w:numId w:val="3"/>
        </w:numPr>
        <w:spacing w:after="0"/>
      </w:pPr>
      <w:r w:rsidRPr="00893C2E">
        <w:t xml:space="preserve"> cfdisk /dev/&lt;disk&gt; (mode curses)</w:t>
      </w:r>
    </w:p>
    <w:p w:rsidR="00893C2E" w:rsidP="001250E9" w:rsidRDefault="00893C2E" w14:paraId="0C84A0F9" w14:textId="77777777">
      <w:pPr>
        <w:spacing w:after="0"/>
      </w:pPr>
    </w:p>
    <w:p w:rsidR="00653D84" w:rsidP="00653D84" w:rsidRDefault="00653D84" w14:paraId="1BDE8676" w14:textId="77777777">
      <w:pPr>
        <w:pStyle w:val="video-transcripts"/>
        <w:rPr>
          <w:rStyle w:val="transcript"/>
        </w:rPr>
      </w:pPr>
      <w:r>
        <w:rPr>
          <w:rStyle w:val="transcript"/>
        </w:rPr>
        <w:t>Le contenu du répertoire /proc c'est le noyau qui va me représenter sous forme de fichiers son propre fonctionnement.</w:t>
      </w:r>
    </w:p>
    <w:p w:rsidR="00653D84" w:rsidP="00653D84" w:rsidRDefault="00653D84" w14:paraId="2BA1418B" w14:textId="750A013D">
      <w:pPr>
        <w:pStyle w:val="video-transcripts"/>
      </w:pPr>
      <w:r>
        <w:rPr>
          <w:rStyle w:val="transcript"/>
        </w:rPr>
        <w:t xml:space="preserve"> C'est quoi le fonctionnement du noyau ? C'est, par exemple, une liste de processus qui fonctionnent. Ici, si je fais un ls j'ai tout plein de répertoires, ce sont des répertoires qui sont des numéros. Si je remets mon alias, on verra que c'est en bleu donc qu'il s'agit de répertoires. Mais ici, il s'agit de processus qui tournent dans la mémoire. Le système, quand un processus démarre dans la mémoire, va alors créer une entrée dans /proc dont le nom correspond au numéro du processus. </w:t>
      </w:r>
    </w:p>
    <w:p w:rsidR="00653D84" w:rsidP="00653D84" w:rsidRDefault="00653D84" w14:paraId="645C49D6" w14:textId="77777777">
      <w:pPr>
        <w:pStyle w:val="video-transcripts"/>
      </w:pPr>
      <w:r>
        <w:rPr>
          <w:rStyle w:val="transcript"/>
        </w:rPr>
        <w:t xml:space="preserve">Dedans il va mettre différentes informations. Il n'y a pas que pour les processus qu'il fait ça. Sous Linux, il va nous présenter également ça pour son propre fonctionnement. Si, par exemple, je regarde le fichier cpu info c'est un fichier qui va me donner des informations sur le ou les processeurs de la machine. Ici, je n'ai qu'un seul processeur dans la machine. Si je fais un ls -l de mon cpu info je vais voir que c'est un fichier qui a une taille de zéro, il n'a pas de taille, ne consomme rien sur le disque. </w:t>
      </w:r>
    </w:p>
    <w:p w:rsidR="00653D84" w:rsidP="00BE56A8" w:rsidRDefault="00653D84" w14:paraId="43897680" w14:textId="5A1C2FEF">
      <w:pPr>
        <w:pStyle w:val="video-transcripts"/>
        <w:spacing w:before="0" w:beforeAutospacing="0" w:after="0" w:afterAutospacing="0"/>
        <w:rPr>
          <w:rStyle w:val="transcript"/>
        </w:rPr>
      </w:pPr>
      <w:r>
        <w:rPr>
          <w:rStyle w:val="transcript"/>
        </w:rPr>
        <w:t xml:space="preserve">Pourtant ce fichier-là, si j'affiche son contenu, on voit un contenu. Il ne va pas chercher son contenu sur le disque dur mais le noyau va voir qu'on ouvre le fichier cpu info et va fabriquer une sortie, qu'on voit ici, et qui correspond aux informations sur le processeur. C'est la même chose pour plein d'autres éléments. Ce n'est pas le rôle de ce cours que d'aller creuser là-dedans mais c'est une autre manière de représenter des données via des fichiers et donc le fait de savoir manipuler des fichiers veut dire qu'on sait manipuler plein de choses : les propriétés des processus et, on va le voir, cela va même jusqu'aux différents périphériques branchés sur la machine. </w:t>
      </w:r>
    </w:p>
    <w:p w:rsidR="00BE56A8" w:rsidP="00BE56A8" w:rsidRDefault="00243B15" w14:paraId="7A46977D" w14:textId="77777777">
      <w:pPr>
        <w:pStyle w:val="video-transcripts"/>
        <w:spacing w:before="0" w:beforeAutospacing="0" w:after="0" w:afterAutospacing="0"/>
        <w:rPr>
          <w:rStyle w:val="transcript"/>
        </w:rPr>
      </w:pPr>
      <w:r>
        <w:rPr>
          <w:rStyle w:val="transcript"/>
        </w:rPr>
        <w:t>Fichier de type tube  p</w:t>
      </w:r>
    </w:p>
    <w:p w:rsidR="00243B15" w:rsidP="00BE56A8" w:rsidRDefault="00243B15" w14:paraId="1F9CC276" w14:textId="068A14A4">
      <w:pPr>
        <w:pStyle w:val="video-transcripts"/>
        <w:spacing w:before="0" w:beforeAutospacing="0" w:after="0" w:afterAutospacing="0"/>
        <w:rPr>
          <w:rStyle w:val="transcript"/>
        </w:rPr>
      </w:pPr>
      <w:r>
        <w:rPr>
          <w:rStyle w:val="transcript"/>
        </w:rPr>
        <w:t>Fichier de type b(block) implique pour le stokage</w:t>
      </w:r>
    </w:p>
    <w:p w:rsidR="00243B15" w:rsidP="00653D84" w:rsidRDefault="00243B15" w14:paraId="72604A4D" w14:textId="18CDF1AF">
      <w:pPr>
        <w:pStyle w:val="video-transcripts"/>
      </w:pPr>
      <w:r w:rsidRPr="00243B15">
        <w:rPr>
          <w:noProof/>
        </w:rPr>
        <w:drawing>
          <wp:inline distT="0" distB="0" distL="0" distR="0" wp14:anchorId="2F2C37D3" wp14:editId="32BAA01B">
            <wp:extent cx="5760720" cy="226695"/>
            <wp:effectExtent l="0" t="0" r="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26695"/>
                    </a:xfrm>
                    <a:prstGeom prst="rect">
                      <a:avLst/>
                    </a:prstGeom>
                  </pic:spPr>
                </pic:pic>
              </a:graphicData>
            </a:graphic>
          </wp:inline>
        </w:drawing>
      </w:r>
    </w:p>
    <w:p w:rsidR="00563850" w:rsidP="00653D84" w:rsidRDefault="00563850" w14:paraId="2FBD842B" w14:textId="3E30113A">
      <w:pPr>
        <w:pStyle w:val="video-transcripts"/>
      </w:pPr>
      <w:r w:rsidRPr="00563850">
        <w:t>grep -a proxy:x:13:13:proxy: sda</w:t>
      </w:r>
    </w:p>
    <w:p w:rsidR="005738E6" w:rsidP="005738E6" w:rsidRDefault="005738E6" w14:paraId="5FEAA1BA" w14:textId="6E7FD45E">
      <w:pPr>
        <w:pStyle w:val="video-transcripts"/>
        <w:rPr>
          <w:rStyle w:val="transcript"/>
        </w:rPr>
      </w:pPr>
      <w:r>
        <w:rPr>
          <w:rStyle w:val="transcript"/>
        </w:rPr>
        <w:t>Fichier de type c(caractere) implique pour le stokage</w:t>
      </w:r>
    </w:p>
    <w:p w:rsidR="00D135D6" w:rsidRDefault="005738E6" w14:paraId="29FDEC38" w14:textId="39030359">
      <w:r>
        <w:rPr>
          <w:noProof/>
        </w:rPr>
        <w:drawing>
          <wp:inline distT="0" distB="0" distL="0" distR="0" wp14:anchorId="0C1BAAA5" wp14:editId="3E110B3C">
            <wp:extent cx="5760720" cy="490855"/>
            <wp:effectExtent l="0" t="0" r="0" b="444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490855"/>
                    </a:xfrm>
                    <a:prstGeom prst="rect">
                      <a:avLst/>
                    </a:prstGeom>
                  </pic:spPr>
                </pic:pic>
              </a:graphicData>
            </a:graphic>
          </wp:inline>
        </w:drawing>
      </w:r>
    </w:p>
    <w:p w:rsidR="005738E6" w:rsidRDefault="005738E6" w14:paraId="43A44812" w14:textId="106DB31C"/>
    <w:p w:rsidR="005738E6" w:rsidRDefault="005738E6" w14:paraId="5B7CE11B" w14:textId="08B0185E">
      <w:r>
        <w:rPr>
          <w:noProof/>
        </w:rPr>
        <w:drawing>
          <wp:inline distT="0" distB="0" distL="0" distR="0" wp14:anchorId="171B6BF6" wp14:editId="7C73FCA4">
            <wp:extent cx="5760720" cy="19939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99390"/>
                    </a:xfrm>
                    <a:prstGeom prst="rect">
                      <a:avLst/>
                    </a:prstGeom>
                  </pic:spPr>
                </pic:pic>
              </a:graphicData>
            </a:graphic>
          </wp:inline>
        </w:drawing>
      </w:r>
    </w:p>
    <w:p w:rsidR="005738E6" w:rsidRDefault="005738E6" w14:paraId="66A385AB" w14:textId="0B2A9C68">
      <w:r>
        <w:rPr>
          <w:noProof/>
        </w:rPr>
        <w:drawing>
          <wp:inline distT="0" distB="0" distL="0" distR="0" wp14:anchorId="29D30E97" wp14:editId="180853AB">
            <wp:extent cx="5760720" cy="2581275"/>
            <wp:effectExtent l="0" t="0" r="0"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581275"/>
                    </a:xfrm>
                    <a:prstGeom prst="rect">
                      <a:avLst/>
                    </a:prstGeom>
                  </pic:spPr>
                </pic:pic>
              </a:graphicData>
            </a:graphic>
          </wp:inline>
        </w:drawing>
      </w:r>
    </w:p>
    <w:p w:rsidR="00BE56A8" w:rsidP="00BE56A8" w:rsidRDefault="00BE56A8" w14:paraId="65134A21" w14:textId="77777777"/>
    <w:p w:rsidR="00BE56A8" w:rsidP="00BE56A8" w:rsidRDefault="00BE56A8" w14:paraId="300FB6E5" w14:textId="77777777">
      <w:r>
        <w:t xml:space="preserve">                                 Valeur actuelle            pire valeur          valeur HS</w:t>
      </w:r>
    </w:p>
    <w:p w:rsidR="00BE56A8" w:rsidP="00BE56A8" w:rsidRDefault="00BE56A8" w14:paraId="65E84009" w14:textId="77777777">
      <w:r w:rsidRPr="002F6DE8">
        <w:rPr>
          <w:noProof/>
        </w:rPr>
        <w:drawing>
          <wp:inline distT="0" distB="0" distL="0" distR="0" wp14:anchorId="4B172946" wp14:editId="5297506C">
            <wp:extent cx="5760720" cy="278130"/>
            <wp:effectExtent l="0" t="0" r="0" b="762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78130"/>
                    </a:xfrm>
                    <a:prstGeom prst="rect">
                      <a:avLst/>
                    </a:prstGeom>
                  </pic:spPr>
                </pic:pic>
              </a:graphicData>
            </a:graphic>
          </wp:inline>
        </w:drawing>
      </w:r>
    </w:p>
    <w:p w:rsidR="00BE56A8" w:rsidP="00BE56A8" w:rsidRDefault="00BE56A8" w14:paraId="19ED991A" w14:textId="77777777"/>
    <w:p w:rsidR="00BE56A8" w:rsidRDefault="00BE56A8" w14:paraId="7CBEECF0" w14:textId="4394A501"/>
    <w:p w:rsidR="00BE56A8" w:rsidRDefault="00BE56A8" w14:paraId="388AEDE8" w14:textId="44D5AF41"/>
    <w:p w:rsidRPr="00B641B7" w:rsidR="00B641B7" w:rsidP="00B641B7" w:rsidRDefault="00B52C98" w14:paraId="562A2C52" w14:textId="504D0CBB">
      <w:pPr>
        <w:spacing w:after="0"/>
      </w:pPr>
      <w:r>
        <w:t>L</w:t>
      </w:r>
      <w:r w:rsidRPr="00B641B7" w:rsidR="00B641B7">
        <w:t>es </w:t>
      </w:r>
      <w:r w:rsidRPr="00B641B7" w:rsidR="00B641B7">
        <w:rPr>
          <w:b/>
          <w:bCs/>
        </w:rPr>
        <w:t>inodes</w:t>
      </w:r>
      <w:r w:rsidRPr="00B641B7" w:rsidR="00B641B7">
        <w:t>,</w:t>
      </w:r>
    </w:p>
    <w:p w:rsidRPr="00B641B7" w:rsidR="00B641B7" w:rsidP="00B641B7" w:rsidRDefault="00B641B7" w14:paraId="2AF32EB1" w14:textId="77777777">
      <w:pPr>
        <w:spacing w:after="0"/>
      </w:pPr>
      <w:r w:rsidRPr="00B641B7">
        <w:t>Sous ce terme un peu barbare (contraction d'</w:t>
      </w:r>
      <w:r w:rsidRPr="00B641B7">
        <w:rPr>
          <w:i/>
          <w:iCs/>
        </w:rPr>
        <w:t>index</w:t>
      </w:r>
      <w:r w:rsidRPr="00B641B7">
        <w:t> et de </w:t>
      </w:r>
      <w:r w:rsidRPr="00B641B7">
        <w:rPr>
          <w:i/>
          <w:iCs/>
        </w:rPr>
        <w:t>node</w:t>
      </w:r>
      <w:r w:rsidRPr="00B641B7">
        <w:t>) se cache une structure de données contenant les informations d'un fichier ou répertoire sous Linux, BSD ou Mac OS X.</w:t>
      </w:r>
    </w:p>
    <w:p w:rsidRPr="00B641B7" w:rsidR="00B641B7" w:rsidP="00B641B7" w:rsidRDefault="00B641B7" w14:paraId="4E52FB2A" w14:textId="77777777">
      <w:pPr>
        <w:spacing w:after="0"/>
      </w:pPr>
      <w:r w:rsidRPr="00B641B7">
        <w:t>Des inodes vous en utilisez même sans le savoir ; c'est à dire à chaque fois que vous créez des fichiers ou répertoires.</w:t>
      </w:r>
    </w:p>
    <w:p w:rsidRPr="00B641B7" w:rsidR="00B641B7" w:rsidP="00B641B7" w:rsidRDefault="00B641B7" w14:paraId="607A634E" w14:textId="77777777">
      <w:pPr>
        <w:spacing w:after="0"/>
      </w:pPr>
      <w:r w:rsidRPr="00B641B7">
        <w:t>Comme tout a une limite, il arrive parfois que l'on soit à court d'inode avant d'être à court d'espace disque (scénario classique : un processus qui écrit énormément de petit fichiers). C'es d'ailleurs à cette occasion qu'on en apprend un peu plus sur les inodes ;)</w:t>
      </w:r>
    </w:p>
    <w:p w:rsidRPr="00B641B7" w:rsidR="00B641B7" w:rsidP="00B641B7" w:rsidRDefault="00B641B7" w14:paraId="52409A80" w14:textId="77777777">
      <w:pPr>
        <w:spacing w:after="0"/>
      </w:pPr>
      <w:r w:rsidRPr="00B641B7">
        <w:t> </w:t>
      </w:r>
    </w:p>
    <w:p w:rsidRPr="00B641B7" w:rsidR="00B641B7" w:rsidP="00B641B7" w:rsidRDefault="00B641B7" w14:paraId="1374014F" w14:textId="77777777">
      <w:pPr>
        <w:spacing w:after="0"/>
      </w:pPr>
      <w:r w:rsidRPr="00B641B7">
        <w:rPr>
          <w:b/>
          <w:bCs/>
        </w:rPr>
        <w:t>Comment connaître sa consommation ?</w:t>
      </w:r>
    </w:p>
    <w:p w:rsidRPr="00B641B7" w:rsidR="00B641B7" w:rsidP="00B641B7" w:rsidRDefault="00B641B7" w14:paraId="64630140" w14:textId="77777777">
      <w:pPr>
        <w:spacing w:after="0"/>
      </w:pPr>
      <w:r w:rsidRPr="00B641B7">
        <w:t>De la même manière que pour l'usage disque ; </w:t>
      </w:r>
      <w:r w:rsidRPr="00B641B7">
        <w:rPr>
          <w:b/>
          <w:bCs/>
        </w:rPr>
        <w:t>df </w:t>
      </w:r>
      <w:r w:rsidRPr="00B641B7">
        <w:t>est ton ami :)</w:t>
      </w:r>
    </w:p>
    <w:p w:rsidRPr="00B641B7" w:rsidR="00B641B7" w:rsidP="00B641B7" w:rsidRDefault="00B641B7" w14:paraId="4533CE04" w14:textId="77777777">
      <w:pPr>
        <w:spacing w:after="0"/>
      </w:pPr>
      <w:r w:rsidRPr="00B641B7">
        <w:t>Mais cette fois ci nous allons utiliser l'option </w:t>
      </w:r>
      <w:r w:rsidRPr="00B641B7">
        <w:rPr>
          <w:b/>
          <w:bCs/>
        </w:rPr>
        <w:t>-i</w:t>
      </w:r>
    </w:p>
    <w:p w:rsidRPr="00B641B7" w:rsidR="00B641B7" w:rsidP="00B641B7" w:rsidRDefault="00B641B7" w14:paraId="6F733A27" w14:textId="77777777">
      <w:pPr>
        <w:spacing w:after="0"/>
      </w:pPr>
      <w:r w:rsidRPr="00B641B7">
        <w:t>Les champs intéressants sont :</w:t>
      </w:r>
    </w:p>
    <w:p w:rsidRPr="00B641B7" w:rsidR="00B641B7" w:rsidP="00B641B7" w:rsidRDefault="00B641B7" w14:paraId="328AEE0B" w14:textId="77777777">
      <w:pPr>
        <w:numPr>
          <w:ilvl w:val="0"/>
          <w:numId w:val="2"/>
        </w:numPr>
        <w:spacing w:after="0"/>
      </w:pPr>
      <w:r w:rsidRPr="00B641B7">
        <w:rPr>
          <w:i/>
          <w:iCs/>
        </w:rPr>
        <w:t>iused</w:t>
      </w:r>
      <w:r w:rsidRPr="00B641B7">
        <w:t> qui indique le nombre d'i-noeuds utilisés</w:t>
      </w:r>
    </w:p>
    <w:p w:rsidRPr="00B641B7" w:rsidR="00B641B7" w:rsidP="00B641B7" w:rsidRDefault="00B641B7" w14:paraId="16DAE9D9" w14:textId="77777777">
      <w:pPr>
        <w:numPr>
          <w:ilvl w:val="0"/>
          <w:numId w:val="2"/>
        </w:numPr>
        <w:spacing w:after="0"/>
      </w:pPr>
      <w:r w:rsidRPr="00B641B7">
        <w:t>ifree qui indique le nombre de noeuds d'index restant</w:t>
      </w:r>
    </w:p>
    <w:p w:rsidRPr="00B641B7" w:rsidR="00B641B7" w:rsidP="00B641B7" w:rsidRDefault="00B641B7" w14:paraId="6749F91B" w14:textId="77777777">
      <w:pPr>
        <w:numPr>
          <w:ilvl w:val="0"/>
          <w:numId w:val="2"/>
        </w:numPr>
        <w:spacing w:after="0"/>
      </w:pPr>
      <w:r w:rsidRPr="00B641B7">
        <w:t>%iused qui fait le ratio</w:t>
      </w:r>
    </w:p>
    <w:p w:rsidRPr="00B641B7" w:rsidR="00B641B7" w:rsidP="00B641B7" w:rsidRDefault="00B641B7" w14:paraId="1BE66165" w14:textId="77777777">
      <w:pPr>
        <w:spacing w:after="0"/>
      </w:pPr>
      <w:r w:rsidRPr="00B641B7">
        <w:t>Dans l'exemple ci-dessous on voit bien que si mon disque de 500 Go est plein à 69%, en revanche on est loin de saturer le nombre d'inodes (moins de 1% utilisés).</w:t>
      </w:r>
    </w:p>
    <w:p w:rsidRPr="00B641B7" w:rsidR="00B641B7" w:rsidP="00B641B7" w:rsidRDefault="00B641B7" w14:paraId="70331856" w14:textId="1AE02675">
      <w:pPr>
        <w:pBdr>
          <w:top w:val="single" w:color="auto" w:sz="4" w:space="1"/>
          <w:left w:val="single" w:color="auto" w:sz="4" w:space="4"/>
          <w:bottom w:val="single" w:color="auto" w:sz="4" w:space="1"/>
          <w:right w:val="single" w:color="auto" w:sz="4" w:space="4"/>
        </w:pBdr>
        <w:shd w:val="clear" w:color="auto" w:fill="000000" w:themeFill="text1"/>
        <w:spacing w:after="0"/>
        <w:rPr>
          <w:b/>
          <w:bCs/>
        </w:rPr>
      </w:pPr>
      <w:r w:rsidRPr="00B641B7">
        <w:rPr>
          <w:b/>
          <w:bCs/>
        </w:rPr>
        <w:t># df -i</w:t>
      </w:r>
    </w:p>
    <w:p w:rsidRPr="00B641B7" w:rsidR="00B641B7" w:rsidP="00B641B7" w:rsidRDefault="00B641B7" w14:paraId="7339815E" w14:textId="77777777">
      <w:pPr>
        <w:spacing w:after="0"/>
      </w:pPr>
      <w:r w:rsidRPr="00B641B7">
        <w:t>Filesystem    512-blocks      Used Available Capacity iused      ifree %iused  Mounted on</w:t>
      </w:r>
    </w:p>
    <w:p w:rsidRPr="00B641B7" w:rsidR="00B641B7" w:rsidP="00B641B7" w:rsidRDefault="00B641B7" w14:paraId="0024E32C" w14:textId="77777777">
      <w:pPr>
        <w:spacing w:after="0"/>
      </w:pPr>
      <w:r w:rsidRPr="00B641B7">
        <w:t>/dev/disk1     974520320 666776776 307231544    69% 1123002 4293844277    0%   /</w:t>
      </w:r>
    </w:p>
    <w:p w:rsidRPr="00B641B7" w:rsidR="00B641B7" w:rsidP="00B641B7" w:rsidRDefault="00B641B7" w14:paraId="222BB161" w14:textId="77777777">
      <w:pPr>
        <w:spacing w:after="0"/>
      </w:pPr>
      <w:r w:rsidRPr="00B641B7">
        <w:t>devfs                368       368         0   100%     638          0  100%   /dev</w:t>
      </w:r>
    </w:p>
    <w:p w:rsidRPr="00B641B7" w:rsidR="00B641B7" w:rsidP="00B641B7" w:rsidRDefault="00B641B7" w14:paraId="01409808" w14:textId="77777777">
      <w:pPr>
        <w:spacing w:after="0"/>
      </w:pPr>
      <w:r w:rsidRPr="00B641B7">
        <w:t>map -hosts             0         0         0   100%       0          0  100%   /net</w:t>
      </w:r>
    </w:p>
    <w:p w:rsidRPr="00B641B7" w:rsidR="00B641B7" w:rsidP="00B641B7" w:rsidRDefault="00B641B7" w14:paraId="261518D7" w14:textId="77777777">
      <w:pPr>
        <w:spacing w:after="0"/>
      </w:pPr>
      <w:r w:rsidRPr="00B641B7">
        <w:t>map auto_home          0         0         0   100%       0          0  100%   /home</w:t>
      </w:r>
    </w:p>
    <w:p w:rsidR="00981375" w:rsidRDefault="00981375" w14:paraId="1D94D26D" w14:textId="7159547F"/>
    <w:p w:rsidR="00981375" w:rsidRDefault="00981375" w14:paraId="09544B52" w14:textId="77777777">
      <w:r>
        <w:t>chaque fichier correspond à un numéro qui pointe sur une fiche métadonnées du fichier la commande stat permet d’afficher cette fiche métadonnée ;</w:t>
      </w:r>
    </w:p>
    <w:p w:rsidR="00981375" w:rsidRDefault="00981375" w14:paraId="0B0B6F1F" w14:textId="23BA1E00">
      <w:r>
        <w:t xml:space="preserve">la date de changement correspond au changement du contenu de l’inode </w:t>
      </w:r>
    </w:p>
    <w:p w:rsidR="00EB49D2" w:rsidRDefault="00EB49D2" w14:paraId="4D9D6522" w14:textId="11B675BD">
      <w:r>
        <w:rPr>
          <w:noProof/>
        </w:rPr>
        <w:drawing>
          <wp:inline distT="0" distB="0" distL="0" distR="0" wp14:anchorId="01DDE13C" wp14:editId="1C3AB3B5">
            <wp:extent cx="5760720" cy="123888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238885"/>
                    </a:xfrm>
                    <a:prstGeom prst="rect">
                      <a:avLst/>
                    </a:prstGeom>
                  </pic:spPr>
                </pic:pic>
              </a:graphicData>
            </a:graphic>
          </wp:inline>
        </w:drawing>
      </w:r>
    </w:p>
    <w:p w:rsidR="001C1764" w:rsidRDefault="0010606D" w14:paraId="1FCF9C58" w14:textId="5C220CFB">
      <w:r>
        <w:t>Création des partitions</w:t>
      </w:r>
    </w:p>
    <w:p w:rsidR="0010606D" w:rsidRDefault="0010606D" w14:paraId="37398CC9" w14:textId="298629AC">
      <w:r>
        <w:rPr>
          <w:noProof/>
        </w:rPr>
        <w:drawing>
          <wp:inline distT="0" distB="0" distL="0" distR="0" wp14:anchorId="1AF9700C" wp14:editId="4C227F9C">
            <wp:extent cx="5760720" cy="80772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807720"/>
                    </a:xfrm>
                    <a:prstGeom prst="rect">
                      <a:avLst/>
                    </a:prstGeom>
                  </pic:spPr>
                </pic:pic>
              </a:graphicData>
            </a:graphic>
          </wp:inline>
        </w:drawing>
      </w:r>
    </w:p>
    <w:p w:rsidR="0010606D" w:rsidRDefault="00683DB4" w14:paraId="2650172A" w14:textId="0FBB3F5F">
      <w:bookmarkStart w:name="_Hlk71485537" w:id="0"/>
      <w:r>
        <w:t xml:space="preserve">Si vous créez les partitions sur le disque de boot il faut taper </w:t>
      </w:r>
      <w:r w:rsidRPr="00683DB4">
        <w:rPr>
          <w:b/>
          <w:bCs/>
        </w:rPr>
        <w:t>partprobe</w:t>
      </w:r>
      <w:r>
        <w:t xml:space="preserve"> pour que le système prend en charge la modification de la table de partition</w:t>
      </w:r>
    </w:p>
    <w:bookmarkEnd w:id="0"/>
    <w:p w:rsidR="00683DB4" w:rsidRDefault="00683DB4" w14:paraId="6A8A4B52" w14:textId="407EE5CF">
      <w:r>
        <w:rPr>
          <w:noProof/>
        </w:rPr>
        <w:drawing>
          <wp:inline distT="0" distB="0" distL="0" distR="0" wp14:anchorId="21D19021" wp14:editId="59287AAF">
            <wp:extent cx="5760720" cy="201295"/>
            <wp:effectExtent l="0" t="0" r="0" b="825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01295"/>
                    </a:xfrm>
                    <a:prstGeom prst="rect">
                      <a:avLst/>
                    </a:prstGeom>
                  </pic:spPr>
                </pic:pic>
              </a:graphicData>
            </a:graphic>
          </wp:inline>
        </w:drawing>
      </w:r>
    </w:p>
    <w:p w:rsidR="00683DB4" w:rsidRDefault="00683DB4" w14:paraId="5F430373" w14:textId="7112A5C2">
      <w:r>
        <w:t>Disque GPT</w:t>
      </w:r>
    </w:p>
    <w:p w:rsidR="00683DB4" w:rsidRDefault="00683DB4" w14:paraId="736DE794" w14:textId="4A169748">
      <w:r>
        <w:rPr>
          <w:noProof/>
        </w:rPr>
        <w:drawing>
          <wp:inline distT="0" distB="0" distL="0" distR="0" wp14:anchorId="5FB67BB2" wp14:editId="55287197">
            <wp:extent cx="5760720" cy="1194435"/>
            <wp:effectExtent l="0" t="0" r="0" b="571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194435"/>
                    </a:xfrm>
                    <a:prstGeom prst="rect">
                      <a:avLst/>
                    </a:prstGeom>
                  </pic:spPr>
                </pic:pic>
              </a:graphicData>
            </a:graphic>
          </wp:inline>
        </w:drawing>
      </w:r>
    </w:p>
    <w:p w:rsidR="00522204" w:rsidRDefault="00522204" w14:paraId="642F2DB0" w14:textId="77777777"/>
    <w:p w:rsidR="0010606D" w:rsidRDefault="00683DB4" w14:paraId="270414E5" w14:textId="5C98923E">
      <w:r>
        <w:t>Préparation des partitions pour le montage</w:t>
      </w:r>
    </w:p>
    <w:p w:rsidR="001C1764" w:rsidRDefault="001C1764" w14:paraId="707E8D69" w14:textId="1E5D6A46"/>
    <w:p w:rsidR="00BE56A8" w:rsidRDefault="00BE56A8" w14:paraId="2D42544E" w14:textId="1A7CE2A3">
      <w:r>
        <w:t>Créer un montage</w:t>
      </w:r>
    </w:p>
    <w:p w:rsidR="000D425B" w:rsidRDefault="00227933" w14:paraId="0F2DC4DA" w14:textId="5D28E107">
      <w:r w:rsidRPr="00227933">
        <w:rPr>
          <w:noProof/>
        </w:rPr>
        <w:drawing>
          <wp:inline distT="0" distB="0" distL="0" distR="0" wp14:anchorId="369D6152" wp14:editId="0D043138">
            <wp:extent cx="5760720" cy="6032500"/>
            <wp:effectExtent l="0" t="0" r="0"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6032500"/>
                    </a:xfrm>
                    <a:prstGeom prst="rect">
                      <a:avLst/>
                    </a:prstGeom>
                  </pic:spPr>
                </pic:pic>
              </a:graphicData>
            </a:graphic>
          </wp:inline>
        </w:drawing>
      </w:r>
    </w:p>
    <w:p w:rsidR="00901D83" w:rsidRDefault="00901D83" w14:paraId="13A9CC26" w14:textId="00C2D201"/>
    <w:p w:rsidR="004E310F" w:rsidRDefault="00227933" w14:paraId="5774FDFB" w14:textId="4619D0E7">
      <w:r>
        <w:rPr>
          <w:noProof/>
        </w:rPr>
        <w:drawing>
          <wp:inline distT="0" distB="0" distL="0" distR="0" wp14:anchorId="072288E4" wp14:editId="1B24830E">
            <wp:extent cx="5760720" cy="241935"/>
            <wp:effectExtent l="0" t="0" r="0" b="571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41935"/>
                    </a:xfrm>
                    <a:prstGeom prst="rect">
                      <a:avLst/>
                    </a:prstGeom>
                  </pic:spPr>
                </pic:pic>
              </a:graphicData>
            </a:graphic>
          </wp:inline>
        </w:drawing>
      </w:r>
    </w:p>
    <w:p w:rsidR="00227933" w:rsidRDefault="00227933" w14:paraId="67700D26" w14:textId="2F881F4E">
      <w:r>
        <w:rPr>
          <w:noProof/>
        </w:rPr>
        <w:drawing>
          <wp:inline distT="0" distB="0" distL="0" distR="0" wp14:anchorId="1425B5F3" wp14:editId="36191F33">
            <wp:extent cx="5760720" cy="474345"/>
            <wp:effectExtent l="0" t="0" r="0" b="190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474345"/>
                    </a:xfrm>
                    <a:prstGeom prst="rect">
                      <a:avLst/>
                    </a:prstGeom>
                  </pic:spPr>
                </pic:pic>
              </a:graphicData>
            </a:graphic>
          </wp:inline>
        </w:drawing>
      </w:r>
    </w:p>
    <w:p w:rsidR="00227933" w:rsidRDefault="00BE56A8" w14:paraId="2579A279" w14:textId="16EA45E6">
      <w:r>
        <w:t>Rajouter de la mémoire virtuelle</w:t>
      </w:r>
    </w:p>
    <w:p w:rsidR="00BE56A8" w:rsidRDefault="00A804C7" w14:paraId="34885402" w14:textId="2E867BEE">
      <w:r>
        <w:rPr>
          <w:noProof/>
        </w:rPr>
        <w:t>è</w:t>
      </w:r>
      <w:r w:rsidR="00AD1711">
        <w:rPr>
          <w:noProof/>
        </w:rPr>
        <w:t>l</w:t>
      </w:r>
      <w:r w:rsidRPr="00EB49D2" w:rsidR="00BE56A8">
        <w:rPr>
          <w:noProof/>
        </w:rPr>
        <w:drawing>
          <wp:inline distT="0" distB="0" distL="0" distR="0" wp14:anchorId="7319F42A" wp14:editId="5992508C">
            <wp:extent cx="5760720" cy="2015490"/>
            <wp:effectExtent l="0" t="0" r="0" b="381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015490"/>
                    </a:xfrm>
                    <a:prstGeom prst="rect">
                      <a:avLst/>
                    </a:prstGeom>
                  </pic:spPr>
                </pic:pic>
              </a:graphicData>
            </a:graphic>
          </wp:inline>
        </w:drawing>
      </w:r>
    </w:p>
    <w:p w:rsidR="00B52C98" w:rsidP="00B52C98" w:rsidRDefault="00B52C98" w14:paraId="58ABE312" w14:textId="07AA5993">
      <w:r>
        <w:t>Pour désactiver le swap ajouté</w:t>
      </w:r>
      <w:r w:rsidR="00FF6E70">
        <w:t>&amp;</w:t>
      </w:r>
    </w:p>
    <w:p w:rsidR="00B52C98" w:rsidP="00B52C98" w:rsidRDefault="00B52C98" w14:paraId="55330BB2" w14:textId="77777777">
      <w:r>
        <w:rPr>
          <w:noProof/>
        </w:rPr>
        <w:drawing>
          <wp:inline distT="0" distB="0" distL="0" distR="0" wp14:anchorId="1F47BAE6" wp14:editId="1DD9DB01">
            <wp:extent cx="5760720" cy="15811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58115"/>
                    </a:xfrm>
                    <a:prstGeom prst="rect">
                      <a:avLst/>
                    </a:prstGeom>
                  </pic:spPr>
                </pic:pic>
              </a:graphicData>
            </a:graphic>
          </wp:inline>
        </w:drawing>
      </w:r>
    </w:p>
    <w:p w:rsidR="00227933" w:rsidRDefault="00AE4944" w14:paraId="2597E6FB" w14:textId="14330828">
      <w:r w:rsidR="00522204">
        <w:rPr/>
        <w:t>On change le label</w:t>
      </w:r>
    </w:p>
    <w:p w:rsidR="00227933" w:rsidRDefault="003C35BB" w14:paraId="02534175" w14:textId="122150F5">
      <w:r>
        <w:rPr>
          <w:noProof/>
        </w:rPr>
        <w:drawing>
          <wp:inline distT="0" distB="0" distL="0" distR="0" wp14:anchorId="232B8CC4" wp14:editId="3B481027">
            <wp:extent cx="5760720" cy="1905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90500"/>
                    </a:xfrm>
                    <a:prstGeom prst="rect">
                      <a:avLst/>
                    </a:prstGeom>
                  </pic:spPr>
                </pic:pic>
              </a:graphicData>
            </a:graphic>
          </wp:inline>
        </w:drawing>
      </w:r>
    </w:p>
    <w:p w:rsidR="00227933" w:rsidRDefault="003C35BB" w14:paraId="3D560F52" w14:textId="38BB68BB">
      <w:r w:rsidRPr="003C35BB">
        <w:rPr>
          <w:noProof/>
        </w:rPr>
        <w:drawing>
          <wp:inline distT="0" distB="0" distL="0" distR="0" wp14:anchorId="08ADA527" wp14:editId="185D7F6F">
            <wp:extent cx="5760720" cy="112839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128395"/>
                    </a:xfrm>
                    <a:prstGeom prst="rect">
                      <a:avLst/>
                    </a:prstGeom>
                  </pic:spPr>
                </pic:pic>
              </a:graphicData>
            </a:graphic>
          </wp:inline>
        </w:drawing>
      </w:r>
    </w:p>
    <w:p w:rsidR="00227933" w:rsidP="00D341AD" w:rsidRDefault="00D341AD" w14:paraId="16689B48" w14:textId="55A74A7D">
      <w:r>
        <w:t xml:space="preserve">Pouxr les partition en xfs il faut utiliser </w:t>
      </w:r>
      <w:r w:rsidRPr="00D341AD">
        <w:rPr>
          <w:b/>
          <w:bCs/>
        </w:rPr>
        <w:t>xfs_admin</w:t>
      </w:r>
      <w:r>
        <w:t xml:space="preserve"> au lieu de </w:t>
      </w:r>
      <w:r w:rsidRPr="00D341AD">
        <w:rPr>
          <w:b/>
          <w:bCs/>
        </w:rPr>
        <w:t>tune2fs</w:t>
      </w:r>
    </w:p>
    <w:p w:rsidR="00901D83" w:rsidRDefault="00901D83" w14:paraId="2A9205C3" w14:textId="5310368A">
      <w:pPr>
        <w:rPr>
          <w:noProof/>
        </w:rPr>
      </w:pPr>
      <w:r>
        <w:rPr>
          <w:noProof/>
        </w:rPr>
        <w:drawing>
          <wp:inline distT="0" distB="0" distL="0" distR="0" wp14:anchorId="697B7643" wp14:editId="78C25D68">
            <wp:extent cx="5760720" cy="1439545"/>
            <wp:effectExtent l="0" t="0" r="0" b="825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439545"/>
                    </a:xfrm>
                    <a:prstGeom prst="rect">
                      <a:avLst/>
                    </a:prstGeom>
                  </pic:spPr>
                </pic:pic>
              </a:graphicData>
            </a:graphic>
          </wp:inline>
        </w:drawing>
      </w:r>
    </w:p>
    <w:p w:rsidR="00C2451B" w:rsidP="00C2451B" w:rsidRDefault="00C2451B" w14:paraId="5DD6C43F" w14:textId="6E147DAC">
      <w:pPr>
        <w:spacing w:after="0"/>
        <w:rPr>
          <w:noProof/>
        </w:rPr>
      </w:pPr>
      <w:r>
        <w:rPr>
          <w:noProof/>
        </w:rPr>
        <w:t>Pour afficher les uid</w:t>
      </w:r>
    </w:p>
    <w:p w:rsidR="00C2451B" w:rsidP="00AB1C7C" w:rsidRDefault="00C2451B" w14:paraId="300929F2" w14:textId="5E5429DC">
      <w:pPr>
        <w:shd w:val="clear" w:color="auto" w:fill="000000" w:themeFill="text1"/>
        <w:spacing w:after="0"/>
        <w:rPr>
          <w:noProof/>
        </w:rPr>
      </w:pPr>
      <w:r w:rsidRPr="00C2451B">
        <w:rPr>
          <w:noProof/>
        </w:rPr>
        <w:t xml:space="preserve"># </w:t>
      </w:r>
      <w:r>
        <w:rPr>
          <w:noProof/>
        </w:rPr>
        <w:t>tune2fs</w:t>
      </w:r>
      <w:r w:rsidRPr="00C2451B">
        <w:rPr>
          <w:noProof/>
        </w:rPr>
        <w:t xml:space="preserve"> -</w:t>
      </w:r>
      <w:r>
        <w:rPr>
          <w:noProof/>
        </w:rPr>
        <w:t>l</w:t>
      </w:r>
      <w:r w:rsidRPr="00C2451B">
        <w:rPr>
          <w:noProof/>
        </w:rPr>
        <w:t xml:space="preserve"> /dev/sdd2</w:t>
      </w:r>
    </w:p>
    <w:p w:rsidR="00C2451B" w:rsidP="00AB1C7C" w:rsidRDefault="00C2451B" w14:paraId="54671E95" w14:textId="1320D292">
      <w:pPr>
        <w:shd w:val="clear" w:color="auto" w:fill="000000" w:themeFill="text1"/>
        <w:spacing w:after="0"/>
        <w:rPr>
          <w:noProof/>
        </w:rPr>
      </w:pPr>
      <w:r w:rsidRPr="00C2451B">
        <w:rPr>
          <w:noProof/>
        </w:rPr>
        <w:t># xfs_admin -u /dev/sdd2</w:t>
      </w:r>
    </w:p>
    <w:p w:rsidR="00AB1C7C" w:rsidP="00AB1C7C" w:rsidRDefault="00AB1C7C" w14:paraId="62133B5A" w14:textId="77777777">
      <w:pPr>
        <w:rPr>
          <w:noProof/>
        </w:rPr>
      </w:pPr>
    </w:p>
    <w:p w:rsidR="000D425B" w:rsidP="00AB1C7C" w:rsidRDefault="00AB1C7C" w14:paraId="7619154A" w14:textId="2DA9B1B5">
      <w:r>
        <w:rPr>
          <w:noProof/>
        </w:rPr>
        <w:t>Pour afficher l’arborecence</w:t>
      </w:r>
      <w:r w:rsidR="00A84E9F">
        <w:rPr>
          <w:noProof/>
        </w:rPr>
        <w:drawing>
          <wp:inline distT="0" distB="0" distL="0" distR="0" wp14:anchorId="371AE439" wp14:editId="28504CEF">
            <wp:extent cx="5760720" cy="15811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58115"/>
                    </a:xfrm>
                    <a:prstGeom prst="rect">
                      <a:avLst/>
                    </a:prstGeom>
                  </pic:spPr>
                </pic:pic>
              </a:graphicData>
            </a:graphic>
          </wp:inline>
        </w:drawing>
      </w:r>
    </w:p>
    <w:p w:rsidR="00D62425" w:rsidP="000D425B" w:rsidRDefault="00D62425" w14:paraId="6EED8408" w14:textId="3B49ABDC">
      <w:pPr>
        <w:tabs>
          <w:tab w:val="left" w:pos="2732"/>
        </w:tabs>
      </w:pPr>
      <w:r w:rsidRPr="00D62425">
        <w:t>root</w:t>
      </w:r>
      <w:r w:rsidRPr="00D62425">
        <w:rPr>
          <w:rFonts w:ascii="Segoe UI Emoji" w:hAnsi="Segoe UI Emoji" w:cs="Segoe UI Emoji"/>
        </w:rPr>
        <w:t>💀</w:t>
      </w:r>
      <w:r w:rsidRPr="00D62425">
        <w:t>fogserver:/# vim /etc/mtab</w:t>
      </w:r>
    </w:p>
    <w:p w:rsidR="00522204" w:rsidP="000D425B" w:rsidRDefault="00522204" w14:paraId="3DCF8B1E" w14:textId="77777777">
      <w:pPr>
        <w:tabs>
          <w:tab w:val="left" w:pos="2732"/>
        </w:tabs>
        <w:rPr>
          <w:b/>
          <w:bCs/>
        </w:rPr>
      </w:pPr>
    </w:p>
    <w:p w:rsidR="00D62425" w:rsidP="000D425B" w:rsidRDefault="009D199D" w14:paraId="79ADCFA3" w14:textId="3FA87CFB">
      <w:pPr>
        <w:tabs>
          <w:tab w:val="left" w:pos="2732"/>
        </w:tabs>
        <w:rPr>
          <w:b/>
          <w:bCs/>
        </w:rPr>
      </w:pPr>
      <w:r>
        <w:rPr>
          <w:b/>
          <w:bCs/>
        </w:rPr>
        <w:t>F</w:t>
      </w:r>
      <w:r w:rsidRPr="00631FB3" w:rsidR="00631FB3">
        <w:rPr>
          <w:b/>
          <w:bCs/>
        </w:rPr>
        <w:t>og TP</w:t>
      </w:r>
    </w:p>
    <w:p w:rsidRPr="009D199D" w:rsidR="009D199D" w:rsidP="009D199D" w:rsidRDefault="009D199D" w14:paraId="786003BD" w14:textId="3BE58879">
      <w:pPr>
        <w:pStyle w:val="Paragraphedeliste"/>
        <w:numPr>
          <w:ilvl w:val="0"/>
          <w:numId w:val="4"/>
        </w:numPr>
        <w:tabs>
          <w:tab w:val="left" w:pos="2732"/>
        </w:tabs>
        <w:spacing w:after="0"/>
      </w:pPr>
      <w:r w:rsidRPr="009D199D">
        <w:t>Identifier le disque</w:t>
      </w:r>
    </w:p>
    <w:p w:rsidR="009D199D" w:rsidP="00AA76BD" w:rsidRDefault="00AA76BD" w14:paraId="7CC717C0" w14:textId="23C2FDA2">
      <w:pPr>
        <w:shd w:val="clear" w:color="auto" w:fill="000000" w:themeFill="text1"/>
        <w:tabs>
          <w:tab w:val="left" w:pos="2732"/>
        </w:tabs>
        <w:spacing w:after="0"/>
        <w:ind w:left="720"/>
      </w:pPr>
      <w:r>
        <w:t>#</w:t>
      </w:r>
      <w:r w:rsidR="009D199D">
        <w:t>f</w:t>
      </w:r>
      <w:r w:rsidRPr="009D199D" w:rsidR="009D199D">
        <w:t xml:space="preserve">disk -l      </w:t>
      </w:r>
    </w:p>
    <w:p w:rsidR="009D199D" w:rsidP="009D199D" w:rsidRDefault="009D199D" w14:paraId="32BC20C2" w14:textId="77777777">
      <w:pPr>
        <w:pStyle w:val="Paragraphedeliste"/>
        <w:numPr>
          <w:ilvl w:val="0"/>
          <w:numId w:val="4"/>
        </w:numPr>
        <w:tabs>
          <w:tab w:val="left" w:pos="2732"/>
        </w:tabs>
        <w:spacing w:after="0"/>
      </w:pPr>
      <w:r>
        <w:t>Créer une partition en xfs</w:t>
      </w:r>
    </w:p>
    <w:p w:rsidR="009D199D" w:rsidP="00AA76BD" w:rsidRDefault="00AA76BD" w14:paraId="2A3412C8" w14:textId="7324CE64">
      <w:pPr>
        <w:pStyle w:val="Paragraphedeliste"/>
        <w:shd w:val="clear" w:color="auto" w:fill="000000" w:themeFill="text1"/>
        <w:tabs>
          <w:tab w:val="left" w:pos="2732"/>
        </w:tabs>
        <w:spacing w:after="0"/>
      </w:pPr>
      <w:r>
        <w:t>#</w:t>
      </w:r>
      <w:r w:rsidR="00ED1C50">
        <w:t>f</w:t>
      </w:r>
      <w:r w:rsidR="009D199D">
        <w:t xml:space="preserve">disk </w:t>
      </w:r>
      <w:r w:rsidR="00ED1C50">
        <w:t xml:space="preserve">   </w:t>
      </w:r>
      <w:r w:rsidR="009D199D">
        <w:t>/dev/sdb</w:t>
      </w:r>
    </w:p>
    <w:p w:rsidR="001E0DE0" w:rsidP="00AA76BD" w:rsidRDefault="001E0DE0" w14:paraId="660ED813" w14:textId="66F080EB">
      <w:pPr>
        <w:pStyle w:val="Paragraphedeliste"/>
        <w:shd w:val="clear" w:color="auto" w:fill="000000" w:themeFill="text1"/>
        <w:tabs>
          <w:tab w:val="left" w:pos="2732"/>
        </w:tabs>
        <w:spacing w:after="0"/>
      </w:pPr>
      <w:r>
        <w:t>#partprobe           pour charger  la partition</w:t>
      </w:r>
    </w:p>
    <w:p w:rsidR="00ED1C50" w:rsidP="009D199D" w:rsidRDefault="00ED1C50" w14:paraId="5A2EBC95" w14:textId="132547EB">
      <w:pPr>
        <w:pStyle w:val="Paragraphedeliste"/>
        <w:numPr>
          <w:ilvl w:val="0"/>
          <w:numId w:val="4"/>
        </w:numPr>
        <w:tabs>
          <w:tab w:val="left" w:pos="2732"/>
        </w:tabs>
        <w:spacing w:after="0"/>
      </w:pPr>
      <w:r>
        <w:t>Formater la partition (préparer la partition à recevoir les données en créant les inodes)</w:t>
      </w:r>
    </w:p>
    <w:p w:rsidR="009D199D" w:rsidP="00AA76BD" w:rsidRDefault="00AA76BD" w14:paraId="7F6DB37A" w14:textId="2AA85DA0">
      <w:pPr>
        <w:pStyle w:val="Paragraphedeliste"/>
        <w:shd w:val="clear" w:color="auto" w:fill="000000" w:themeFill="text1"/>
        <w:tabs>
          <w:tab w:val="left" w:pos="2732"/>
        </w:tabs>
        <w:spacing w:after="0"/>
      </w:pPr>
      <w:r>
        <w:t>#</w:t>
      </w:r>
      <w:r w:rsidR="00ED1C50">
        <w:t>m</w:t>
      </w:r>
      <w:r w:rsidR="009D199D">
        <w:t xml:space="preserve">kfs </w:t>
      </w:r>
      <w:r w:rsidR="00ED1C50">
        <w:t xml:space="preserve"> -t ext4 /dev/sdb1</w:t>
      </w:r>
    </w:p>
    <w:p w:rsidR="00ED1C50" w:rsidP="00AA76BD" w:rsidRDefault="00AA76BD" w14:paraId="3C426190" w14:textId="3D05E7CC">
      <w:pPr>
        <w:pStyle w:val="Paragraphedeliste"/>
        <w:shd w:val="clear" w:color="auto" w:fill="000000" w:themeFill="text1"/>
        <w:tabs>
          <w:tab w:val="left" w:pos="2732"/>
        </w:tabs>
        <w:spacing w:after="0"/>
      </w:pPr>
      <w:r>
        <w:t>#</w:t>
      </w:r>
      <w:r w:rsidR="00ED1C50">
        <w:t>mkfs  -t xfs /dev/sdb2</w:t>
      </w:r>
    </w:p>
    <w:p w:rsidR="00522204" w:rsidP="00522204" w:rsidRDefault="00522204" w14:paraId="1901BA99" w14:textId="33B8BB23">
      <w:pPr>
        <w:pStyle w:val="Paragraphedeliste"/>
        <w:numPr>
          <w:ilvl w:val="0"/>
          <w:numId w:val="4"/>
        </w:numPr>
        <w:tabs>
          <w:tab w:val="left" w:pos="2732"/>
        </w:tabs>
        <w:spacing w:after="0"/>
      </w:pPr>
      <w:r>
        <w:t xml:space="preserve">Changer le label     </w:t>
      </w:r>
    </w:p>
    <w:p w:rsidR="00522204" w:rsidP="00AA76BD" w:rsidRDefault="00AA76BD" w14:paraId="50EFF652" w14:textId="1CDB401D">
      <w:pPr>
        <w:shd w:val="clear" w:color="auto" w:fill="000000" w:themeFill="text1"/>
        <w:tabs>
          <w:tab w:val="left" w:pos="2732"/>
        </w:tabs>
        <w:spacing w:after="0"/>
        <w:ind w:left="720"/>
      </w:pPr>
      <w:r>
        <w:t>#</w:t>
      </w:r>
      <w:r w:rsidR="00522204">
        <w:t>Xfs_admin -L  xfs /dev/sdb1</w:t>
      </w:r>
    </w:p>
    <w:p w:rsidR="005417CD" w:rsidP="00AA76BD" w:rsidRDefault="00AA76BD" w14:paraId="5DC48FD2" w14:textId="269A554D">
      <w:pPr>
        <w:shd w:val="clear" w:color="auto" w:fill="000000" w:themeFill="text1"/>
        <w:tabs>
          <w:tab w:val="left" w:pos="2732"/>
        </w:tabs>
        <w:spacing w:after="0"/>
        <w:ind w:left="720"/>
      </w:pPr>
      <w:r>
        <w:t>#</w:t>
      </w:r>
      <w:r w:rsidR="00522204">
        <w:t>Tune2fs -</w:t>
      </w:r>
      <w:r w:rsidR="005417CD">
        <w:t>L</w:t>
      </w:r>
      <w:r w:rsidR="00522204">
        <w:t xml:space="preserve"> ext4 /dev/sdb1</w:t>
      </w:r>
    </w:p>
    <w:p w:rsidR="005417CD" w:rsidP="00AA76BD" w:rsidRDefault="005417CD" w14:paraId="48A6ED67" w14:textId="04DBD9ED">
      <w:pPr>
        <w:pStyle w:val="Paragraphedeliste"/>
        <w:numPr>
          <w:ilvl w:val="0"/>
          <w:numId w:val="4"/>
        </w:numPr>
        <w:tabs>
          <w:tab w:val="left" w:pos="2732"/>
        </w:tabs>
        <w:spacing w:after="0"/>
      </w:pPr>
      <w:r>
        <w:t>Afficher les label</w:t>
      </w:r>
      <w:r w:rsidR="00AA76BD">
        <w:t>s</w:t>
      </w:r>
      <w:r>
        <w:t xml:space="preserve"> pour </w:t>
      </w:r>
      <w:r w:rsidR="00ED1C50">
        <w:t>vérifier</w:t>
      </w:r>
    </w:p>
    <w:p w:rsidR="005417CD" w:rsidP="00AA76BD" w:rsidRDefault="00AA76BD" w14:paraId="3844D745" w14:textId="3DED6674">
      <w:pPr>
        <w:shd w:val="clear" w:color="auto" w:fill="000000" w:themeFill="text1"/>
        <w:tabs>
          <w:tab w:val="left" w:pos="2732"/>
        </w:tabs>
        <w:spacing w:after="0"/>
        <w:ind w:left="720"/>
      </w:pPr>
      <w:r>
        <w:t>#</w:t>
      </w:r>
      <w:r w:rsidR="005417CD">
        <w:t>Xfs_admin -l   /dev/sdb1</w:t>
      </w:r>
    </w:p>
    <w:p w:rsidR="005417CD" w:rsidP="00AA76BD" w:rsidRDefault="00AA76BD" w14:paraId="503FBD0F" w14:textId="09C73CCC">
      <w:pPr>
        <w:shd w:val="clear" w:color="auto" w:fill="000000" w:themeFill="text1"/>
        <w:tabs>
          <w:tab w:val="left" w:pos="2732"/>
        </w:tabs>
        <w:spacing w:after="0"/>
        <w:ind w:left="720"/>
      </w:pPr>
      <w:r>
        <w:t>#</w:t>
      </w:r>
      <w:r w:rsidR="005417CD">
        <w:t>Tune2fs -l  /dev/sdb1</w:t>
      </w:r>
    </w:p>
    <w:p w:rsidR="00522204" w:rsidP="005417CD" w:rsidRDefault="005417CD" w14:paraId="444E6D37" w14:textId="05E120F5">
      <w:pPr>
        <w:pStyle w:val="Paragraphedeliste"/>
        <w:numPr>
          <w:ilvl w:val="0"/>
          <w:numId w:val="4"/>
        </w:numPr>
        <w:tabs>
          <w:tab w:val="left" w:pos="2732"/>
        </w:tabs>
        <w:spacing w:after="0"/>
      </w:pPr>
      <w:r>
        <w:t>Monter la partition</w:t>
      </w:r>
      <w:r w:rsidR="001A199E">
        <w:t xml:space="preserve"> de façon temporaire</w:t>
      </w:r>
    </w:p>
    <w:p w:rsidR="00522204" w:rsidP="00447039" w:rsidRDefault="00AA76BD" w14:paraId="3656E85B" w14:textId="06B4775F">
      <w:pPr>
        <w:pStyle w:val="Paragraphedeliste"/>
        <w:shd w:val="clear" w:color="auto" w:fill="000000" w:themeFill="text1"/>
        <w:tabs>
          <w:tab w:val="left" w:pos="2732"/>
        </w:tabs>
        <w:spacing w:after="0"/>
      </w:pPr>
      <w:r>
        <w:t>#</w:t>
      </w:r>
      <w:r w:rsidR="00ED1C50">
        <w:t>m</w:t>
      </w:r>
      <w:r w:rsidR="005417CD">
        <w:t>ount /dev/sdb1     /</w:t>
      </w:r>
      <w:r w:rsidR="001A199E">
        <w:t>data</w:t>
      </w:r>
    </w:p>
    <w:p w:rsidRPr="00447039" w:rsidR="00522204" w:rsidP="00447039" w:rsidRDefault="00447039" w14:paraId="3296C4A3" w14:textId="6A635FFD">
      <w:pPr>
        <w:pStyle w:val="Paragraphedeliste"/>
        <w:numPr>
          <w:ilvl w:val="0"/>
          <w:numId w:val="4"/>
        </w:numPr>
        <w:tabs>
          <w:tab w:val="left" w:pos="2732"/>
        </w:tabs>
        <w:spacing w:after="0"/>
      </w:pPr>
      <w:r>
        <w:t xml:space="preserve">On vérifie avec </w:t>
      </w:r>
      <w:r w:rsidRPr="00447039">
        <w:rPr>
          <w:b/>
          <w:bCs/>
        </w:rPr>
        <w:t>df</w:t>
      </w:r>
      <w:r>
        <w:t xml:space="preserve"> qui nous affiche que les </w:t>
      </w:r>
      <w:r w:rsidRPr="00447039">
        <w:rPr>
          <w:b/>
          <w:bCs/>
        </w:rPr>
        <w:t>partitions montées</w:t>
      </w:r>
    </w:p>
    <w:p w:rsidR="00447039" w:rsidP="00447039" w:rsidRDefault="00447039" w14:paraId="01664A33" w14:textId="2C691225">
      <w:pPr>
        <w:pStyle w:val="Paragraphedeliste"/>
        <w:shd w:val="clear" w:color="auto" w:fill="000000" w:themeFill="text1"/>
        <w:tabs>
          <w:tab w:val="left" w:pos="2732"/>
        </w:tabs>
        <w:spacing w:after="0"/>
      </w:pPr>
      <w:r>
        <w:rPr>
          <w:b/>
          <w:bCs/>
        </w:rPr>
        <w:t>#df</w:t>
      </w:r>
    </w:p>
    <w:p w:rsidR="00522204" w:rsidP="00522204" w:rsidRDefault="00522204" w14:paraId="7592E912" w14:textId="20043B6C">
      <w:pPr>
        <w:tabs>
          <w:tab w:val="left" w:pos="2732"/>
        </w:tabs>
        <w:spacing w:after="0"/>
        <w:ind w:left="720"/>
      </w:pPr>
    </w:p>
    <w:p w:rsidR="00522204" w:rsidP="001A199E" w:rsidRDefault="001A199E" w14:paraId="5D6856A7" w14:textId="140FF0BD">
      <w:pPr>
        <w:pStyle w:val="Paragraphedeliste"/>
        <w:numPr>
          <w:ilvl w:val="0"/>
          <w:numId w:val="4"/>
        </w:numPr>
        <w:tabs>
          <w:tab w:val="left" w:pos="2732"/>
        </w:tabs>
        <w:spacing w:after="0"/>
      </w:pPr>
      <w:r>
        <w:t xml:space="preserve">Monter la partition de persistance </w:t>
      </w:r>
    </w:p>
    <w:p w:rsidRPr="009D199D" w:rsidR="009D199D" w:rsidP="009D199D" w:rsidRDefault="009D199D" w14:paraId="395FA6DF" w14:textId="4EF31F54">
      <w:pPr>
        <w:pStyle w:val="Paragraphedeliste"/>
        <w:tabs>
          <w:tab w:val="left" w:pos="2732"/>
        </w:tabs>
        <w:spacing w:after="0"/>
      </w:pPr>
      <w:r w:rsidRPr="009D199D">
        <w:t xml:space="preserve"> </w:t>
      </w:r>
      <w:r w:rsidR="001A199E">
        <w:rPr>
          <w:noProof/>
        </w:rPr>
        <w:drawing>
          <wp:inline distT="0" distB="0" distL="0" distR="0" wp14:anchorId="4E47C55F" wp14:editId="1F5930C9">
            <wp:extent cx="5760720" cy="38227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82270"/>
                    </a:xfrm>
                    <a:prstGeom prst="rect">
                      <a:avLst/>
                    </a:prstGeom>
                  </pic:spPr>
                </pic:pic>
              </a:graphicData>
            </a:graphic>
          </wp:inline>
        </w:drawing>
      </w:r>
      <w:r w:rsidRPr="009D199D">
        <w:t xml:space="preserve">     </w:t>
      </w:r>
      <w:r w:rsidR="001A199E">
        <w:rPr>
          <w:noProof/>
        </w:rPr>
        <w:drawing>
          <wp:inline distT="0" distB="0" distL="0" distR="0" wp14:anchorId="6005B60D" wp14:editId="5FA3A246">
            <wp:extent cx="5760720" cy="1905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190500"/>
                    </a:xfrm>
                    <a:prstGeom prst="rect">
                      <a:avLst/>
                    </a:prstGeom>
                  </pic:spPr>
                </pic:pic>
              </a:graphicData>
            </a:graphic>
          </wp:inline>
        </w:drawing>
      </w:r>
      <w:r w:rsidRPr="009D199D">
        <w:t xml:space="preserve">  </w:t>
      </w:r>
      <w:r w:rsidR="001A199E">
        <w:rPr>
          <w:noProof/>
        </w:rPr>
        <w:drawing>
          <wp:inline distT="0" distB="0" distL="0" distR="0" wp14:anchorId="538927B6" wp14:editId="63DCBB9E">
            <wp:extent cx="5760720" cy="143129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1431290"/>
                    </a:xfrm>
                    <a:prstGeom prst="rect">
                      <a:avLst/>
                    </a:prstGeom>
                  </pic:spPr>
                </pic:pic>
              </a:graphicData>
            </a:graphic>
          </wp:inline>
        </w:drawing>
      </w:r>
    </w:p>
    <w:p w:rsidRPr="00DC6CE8" w:rsidR="00631FB3" w:rsidP="00DC6CE8" w:rsidRDefault="00631FB3" w14:paraId="38B466FA" w14:textId="77777777">
      <w:pPr>
        <w:tabs>
          <w:tab w:val="left" w:pos="2732"/>
        </w:tabs>
        <w:spacing w:after="0"/>
        <w:ind w:left="720"/>
      </w:pPr>
    </w:p>
    <w:p w:rsidR="00631FB3" w:rsidP="00DC6CE8" w:rsidRDefault="00DC6CE8" w14:paraId="7C399B8B" w14:textId="75A2C45B">
      <w:pPr>
        <w:tabs>
          <w:tab w:val="left" w:pos="2732"/>
        </w:tabs>
        <w:spacing w:after="0"/>
        <w:ind w:left="720"/>
      </w:pPr>
      <w:r w:rsidRPr="00DC6CE8">
        <w:rPr>
          <w:noProof/>
        </w:rPr>
        <w:drawing>
          <wp:inline distT="0" distB="0" distL="0" distR="0" wp14:anchorId="0053BFE3" wp14:editId="63B0BDA5">
            <wp:extent cx="5760720" cy="165989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659890"/>
                    </a:xfrm>
                    <a:prstGeom prst="rect">
                      <a:avLst/>
                    </a:prstGeom>
                  </pic:spPr>
                </pic:pic>
              </a:graphicData>
            </a:graphic>
          </wp:inline>
        </w:drawing>
      </w:r>
    </w:p>
    <w:p w:rsidR="00631FB3" w:rsidP="00DC6CE8" w:rsidRDefault="00BA6F95" w14:paraId="307F6831" w14:textId="29A5B96F">
      <w:pPr>
        <w:tabs>
          <w:tab w:val="left" w:pos="2732"/>
        </w:tabs>
        <w:spacing w:after="0"/>
        <w:ind w:left="720"/>
      </w:pPr>
      <w:r>
        <w:rPr>
          <w:noProof/>
        </w:rPr>
        <w:drawing>
          <wp:inline distT="0" distB="0" distL="0" distR="0" wp14:anchorId="55C79CA2" wp14:editId="12BD54E3">
            <wp:extent cx="5760720" cy="226695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266950"/>
                    </a:xfrm>
                    <a:prstGeom prst="rect">
                      <a:avLst/>
                    </a:prstGeom>
                  </pic:spPr>
                </pic:pic>
              </a:graphicData>
            </a:graphic>
          </wp:inline>
        </w:drawing>
      </w:r>
    </w:p>
    <w:p w:rsidR="002A4A16" w:rsidP="00DC6CE8" w:rsidRDefault="002A4A16" w14:paraId="092521BF" w14:textId="77777777">
      <w:pPr>
        <w:tabs>
          <w:tab w:val="left" w:pos="2732"/>
        </w:tabs>
        <w:spacing w:after="0"/>
        <w:ind w:left="720"/>
      </w:pPr>
    </w:p>
    <w:p w:rsidR="002A4A16" w:rsidP="00DC6CE8" w:rsidRDefault="002A4A16" w14:paraId="53AF79A3" w14:textId="55EBBDA9">
      <w:pPr>
        <w:tabs>
          <w:tab w:val="left" w:pos="2732"/>
        </w:tabs>
        <w:spacing w:after="0"/>
        <w:ind w:left="720"/>
      </w:pPr>
    </w:p>
    <w:p w:rsidRPr="00264307" w:rsidR="00264307" w:rsidP="00264307" w:rsidRDefault="00264307" w14:paraId="1D76AFF2" w14:textId="77777777">
      <w:pPr>
        <w:pStyle w:val="Titre2"/>
        <w:shd w:val="clear" w:color="auto" w:fill="FFFFFF"/>
        <w:spacing w:before="0" w:after="210" w:line="312" w:lineRule="atLeast"/>
        <w:textAlignment w:val="baseline"/>
        <w:rPr>
          <w:rFonts w:ascii="Arial" w:hAnsi="Arial" w:cs="Arial"/>
          <w:color w:val="444444"/>
          <w:spacing w:val="-11"/>
          <w:sz w:val="36"/>
          <w:szCs w:val="36"/>
        </w:rPr>
      </w:pPr>
      <w:r w:rsidRPr="00264307">
        <w:rPr>
          <w:rFonts w:ascii="Arial" w:hAnsi="Arial" w:cs="Arial"/>
          <w:b/>
          <w:bCs/>
          <w:color w:val="444444"/>
          <w:spacing w:val="-11"/>
          <w:sz w:val="36"/>
          <w:szCs w:val="36"/>
        </w:rPr>
        <w:t>Création de la grappe RAID avec mdadm</w:t>
      </w:r>
    </w:p>
    <w:p w:rsidRPr="00264307" w:rsidR="00264307" w:rsidP="00264307" w:rsidRDefault="00264307" w14:paraId="6D489F24" w14:textId="77777777">
      <w:pPr>
        <w:pStyle w:val="NormalWeb"/>
        <w:shd w:val="clear" w:color="auto" w:fill="FFFFFF"/>
        <w:spacing w:before="0" w:beforeAutospacing="0" w:after="0" w:afterAutospacing="0"/>
        <w:jc w:val="both"/>
        <w:textAlignment w:val="baseline"/>
        <w:rPr>
          <w:rFonts w:ascii="Arial" w:hAnsi="Arial" w:cs="Arial"/>
          <w:color w:val="666666"/>
        </w:rPr>
      </w:pPr>
      <w:r w:rsidRPr="00264307">
        <w:rPr>
          <w:rFonts w:ascii="Arial" w:hAnsi="Arial" w:cs="Arial"/>
          <w:color w:val="666666"/>
        </w:rPr>
        <w:t>On va maintenant demander à mdadm de créer une grappe en lui précisant plusieurs paramètres :</w:t>
      </w:r>
    </w:p>
    <w:p w:rsidRPr="00264307" w:rsidR="00264307" w:rsidP="00264307" w:rsidRDefault="00264307" w14:paraId="160E2C2E" w14:textId="77777777">
      <w:pPr>
        <w:numPr>
          <w:ilvl w:val="0"/>
          <w:numId w:val="9"/>
        </w:numPr>
        <w:shd w:val="clear" w:color="auto" w:fill="FFFFFF"/>
        <w:spacing w:after="0" w:line="240" w:lineRule="auto"/>
        <w:ind w:left="1170"/>
        <w:textAlignment w:val="baseline"/>
        <w:rPr>
          <w:rFonts w:ascii="Arial" w:hAnsi="Arial" w:cs="Arial"/>
          <w:color w:val="666666"/>
          <w:sz w:val="24"/>
          <w:szCs w:val="24"/>
        </w:rPr>
      </w:pPr>
      <w:r w:rsidRPr="00264307">
        <w:rPr>
          <w:rFonts w:ascii="Arial" w:hAnsi="Arial" w:cs="Arial"/>
          <w:color w:val="666666"/>
          <w:sz w:val="24"/>
          <w:szCs w:val="24"/>
        </w:rPr>
        <w:t>/dev/mdX : correspondant au nom de la grappe</w:t>
      </w:r>
    </w:p>
    <w:p w:rsidRPr="00264307" w:rsidR="00264307" w:rsidP="00264307" w:rsidRDefault="00264307" w14:paraId="38C19D2E" w14:textId="77777777">
      <w:pPr>
        <w:numPr>
          <w:ilvl w:val="0"/>
          <w:numId w:val="9"/>
        </w:numPr>
        <w:shd w:val="clear" w:color="auto" w:fill="FFFFFF"/>
        <w:spacing w:after="0" w:line="240" w:lineRule="auto"/>
        <w:ind w:left="1170"/>
        <w:textAlignment w:val="baseline"/>
        <w:rPr>
          <w:rFonts w:ascii="Arial" w:hAnsi="Arial" w:cs="Arial"/>
          <w:color w:val="666666"/>
          <w:sz w:val="24"/>
          <w:szCs w:val="24"/>
        </w:rPr>
      </w:pPr>
      <w:r w:rsidRPr="00264307">
        <w:rPr>
          <w:rFonts w:ascii="Arial" w:hAnsi="Arial" w:cs="Arial"/>
          <w:color w:val="666666"/>
          <w:sz w:val="24"/>
          <w:szCs w:val="24"/>
        </w:rPr>
        <w:t>--level=Y : indique que je souhaite créer un RAID Y</w:t>
      </w:r>
    </w:p>
    <w:p w:rsidRPr="00264307" w:rsidR="00264307" w:rsidP="00264307" w:rsidRDefault="00264307" w14:paraId="76B7B796" w14:textId="77777777">
      <w:pPr>
        <w:numPr>
          <w:ilvl w:val="0"/>
          <w:numId w:val="9"/>
        </w:numPr>
        <w:shd w:val="clear" w:color="auto" w:fill="FFFFFF"/>
        <w:spacing w:after="0" w:line="240" w:lineRule="auto"/>
        <w:ind w:left="1170"/>
        <w:textAlignment w:val="baseline"/>
        <w:rPr>
          <w:rFonts w:ascii="Arial" w:hAnsi="Arial" w:cs="Arial"/>
          <w:color w:val="666666"/>
          <w:sz w:val="24"/>
          <w:szCs w:val="24"/>
        </w:rPr>
      </w:pPr>
      <w:r w:rsidRPr="00264307">
        <w:rPr>
          <w:rFonts w:ascii="Arial" w:hAnsi="Arial" w:cs="Arial"/>
          <w:color w:val="666666"/>
          <w:sz w:val="24"/>
          <w:szCs w:val="24"/>
        </w:rPr>
        <w:t>--raid-devices=Z : indique le nombre de disques qui vont composer mon RAID</w:t>
      </w:r>
    </w:p>
    <w:p w:rsidRPr="00264307" w:rsidR="00264307" w:rsidP="00264307" w:rsidRDefault="00264307" w14:paraId="010AF972" w14:textId="77777777">
      <w:pPr>
        <w:numPr>
          <w:ilvl w:val="0"/>
          <w:numId w:val="9"/>
        </w:numPr>
        <w:shd w:val="clear" w:color="auto" w:fill="FFFFFF"/>
        <w:spacing w:after="0" w:line="240" w:lineRule="auto"/>
        <w:ind w:left="1170"/>
        <w:jc w:val="both"/>
        <w:textAlignment w:val="baseline"/>
        <w:rPr>
          <w:rFonts w:ascii="Arial" w:hAnsi="Arial" w:cs="Arial"/>
          <w:color w:val="666666"/>
          <w:sz w:val="24"/>
          <w:szCs w:val="24"/>
        </w:rPr>
      </w:pPr>
      <w:r w:rsidRPr="00264307">
        <w:rPr>
          <w:rFonts w:ascii="Arial" w:hAnsi="Arial" w:cs="Arial"/>
          <w:color w:val="666666"/>
          <w:sz w:val="24"/>
          <w:szCs w:val="24"/>
        </w:rPr>
        <w:t>et ensuite on indique le nom des disques... On peut soit les saisir tous un peu un (mais ça peut être long et donc fastidieux) ou bien utiliser l'abréviation avec des crochets, comme j'ai déjà fait plus haut...</w:t>
      </w:r>
    </w:p>
    <w:p w:rsidRPr="00264307" w:rsidR="00264307" w:rsidP="00264307" w:rsidRDefault="00264307" w14:paraId="1D1038F2" w14:textId="77777777">
      <w:pPr>
        <w:pStyle w:val="NormalWeb"/>
        <w:shd w:val="clear" w:color="auto" w:fill="FFFFFF"/>
        <w:spacing w:before="0" w:beforeAutospacing="0" w:after="0" w:afterAutospacing="0"/>
        <w:textAlignment w:val="baseline"/>
        <w:rPr>
          <w:rFonts w:ascii="Arial" w:hAnsi="Arial" w:cs="Arial"/>
          <w:color w:val="666666"/>
        </w:rPr>
      </w:pPr>
      <w:r w:rsidRPr="00264307">
        <w:rPr>
          <w:rFonts w:ascii="Arial" w:hAnsi="Arial" w:cs="Arial"/>
          <w:color w:val="666666"/>
        </w:rPr>
        <w:t>Ce qui donne pour ma part :</w:t>
      </w:r>
    </w:p>
    <w:p w:rsidRPr="00264307" w:rsidR="00264307" w:rsidP="00264307" w:rsidRDefault="00264307" w14:paraId="12656E0A" w14:textId="77777777">
      <w:pPr>
        <w:pStyle w:val="NormalWeb"/>
        <w:shd w:val="clear" w:color="auto" w:fill="FFFFFF"/>
        <w:spacing w:before="0" w:beforeAutospacing="0" w:after="0" w:afterAutospacing="0"/>
        <w:textAlignment w:val="baseline"/>
        <w:rPr>
          <w:rFonts w:ascii="Arial" w:hAnsi="Arial" w:cs="Arial"/>
          <w:i/>
          <w:iCs/>
          <w:color w:val="777777"/>
        </w:rPr>
      </w:pPr>
      <w:r w:rsidRPr="00264307">
        <w:rPr>
          <w:rFonts w:ascii="Arial" w:hAnsi="Arial" w:cs="Arial"/>
          <w:i/>
          <w:iCs/>
          <w:color w:val="777777"/>
        </w:rPr>
        <w:t>mdadm --create /dev/md0 --level=6 --raid-devices=7 /dev/sd[b-h]1</w:t>
      </w:r>
    </w:p>
    <w:p w:rsidR="00264307" w:rsidP="00DC6CE8" w:rsidRDefault="00264307" w14:paraId="4FD7E37F" w14:textId="77777777">
      <w:pPr>
        <w:tabs>
          <w:tab w:val="left" w:pos="2732"/>
        </w:tabs>
        <w:spacing w:after="0"/>
        <w:ind w:left="720"/>
      </w:pPr>
    </w:p>
    <w:p w:rsidR="00631FB3" w:rsidP="00DC6CE8" w:rsidRDefault="00CA2EBE" w14:paraId="29981C86" w14:textId="04AD0744">
      <w:pPr>
        <w:tabs>
          <w:tab w:val="left" w:pos="2732"/>
        </w:tabs>
        <w:spacing w:after="0"/>
        <w:ind w:left="720"/>
      </w:pPr>
      <w:r>
        <w:t>Miroir de deux disque</w:t>
      </w:r>
      <w:r w:rsidR="002A4A16">
        <w:t xml:space="preserve"> Raid1</w:t>
      </w:r>
    </w:p>
    <w:p w:rsidR="00E67BE3" w:rsidP="00DC6CE8" w:rsidRDefault="00E67BE3" w14:paraId="7CFC63A3" w14:textId="79875D4C">
      <w:pPr>
        <w:tabs>
          <w:tab w:val="left" w:pos="2732"/>
        </w:tabs>
        <w:spacing w:after="0"/>
        <w:ind w:left="720"/>
      </w:pPr>
    </w:p>
    <w:p w:rsidR="002A4A16" w:rsidP="00E67BE3" w:rsidRDefault="00E67BE3" w14:paraId="0D015B6D" w14:textId="4FFE6BC7">
      <w:pPr>
        <w:tabs>
          <w:tab w:val="left" w:pos="2732"/>
        </w:tabs>
        <w:spacing w:after="0"/>
        <w:ind w:left="720"/>
      </w:pPr>
      <w:r>
        <w:t>Je crée un disque virtuelle md0</w:t>
      </w:r>
    </w:p>
    <w:p w:rsidRPr="002A4A16" w:rsidR="002A4A16" w:rsidP="002A4A16" w:rsidRDefault="002A4A16" w14:paraId="5CC7EA87" w14:textId="61C065CB">
      <w:pPr>
        <w:shd w:val="clear" w:color="auto" w:fill="000000" w:themeFill="text1"/>
        <w:tabs>
          <w:tab w:val="left" w:pos="2732"/>
        </w:tabs>
        <w:spacing w:after="0"/>
        <w:ind w:left="720"/>
        <w:rPr>
          <w:b/>
          <w:bCs/>
        </w:rPr>
      </w:pPr>
      <w:r w:rsidRPr="002A4A16">
        <w:rPr>
          <w:b/>
          <w:bCs/>
        </w:rPr>
        <w:t># mdadm --create /dev/md0 --level=1 --raid-devices=2 /dev/sdb1 /dev/sdc1</w:t>
      </w:r>
    </w:p>
    <w:p w:rsidR="00CA2EBE" w:rsidP="00DC6CE8" w:rsidRDefault="00CA2EBE" w14:paraId="624CBD3E" w14:textId="552826D3">
      <w:pPr>
        <w:tabs>
          <w:tab w:val="left" w:pos="2732"/>
        </w:tabs>
        <w:spacing w:after="0"/>
        <w:ind w:left="720"/>
      </w:pPr>
    </w:p>
    <w:p w:rsidR="002F54E4" w:rsidP="00DC6CE8" w:rsidRDefault="002F54E4" w14:paraId="006661EB" w14:textId="41F7CA1B">
      <w:pPr>
        <w:tabs>
          <w:tab w:val="left" w:pos="2732"/>
        </w:tabs>
        <w:spacing w:after="0"/>
        <w:ind w:left="720"/>
      </w:pPr>
      <w:r>
        <w:rPr>
          <w:noProof/>
        </w:rPr>
        <w:drawing>
          <wp:inline distT="0" distB="0" distL="0" distR="0" wp14:anchorId="5A1141E0" wp14:editId="75A2CFCE">
            <wp:extent cx="5760720" cy="1136650"/>
            <wp:effectExtent l="0" t="0" r="0" b="635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1136650"/>
                    </a:xfrm>
                    <a:prstGeom prst="rect">
                      <a:avLst/>
                    </a:prstGeom>
                  </pic:spPr>
                </pic:pic>
              </a:graphicData>
            </a:graphic>
          </wp:inline>
        </w:drawing>
      </w:r>
    </w:p>
    <w:p w:rsidR="002F54E4" w:rsidP="00DC6CE8" w:rsidRDefault="002F54E4" w14:paraId="5EDA4FC9" w14:textId="77777777">
      <w:pPr>
        <w:tabs>
          <w:tab w:val="left" w:pos="2732"/>
        </w:tabs>
        <w:spacing w:after="0"/>
        <w:ind w:left="720"/>
      </w:pPr>
    </w:p>
    <w:p w:rsidR="00631FB3" w:rsidP="00DC6CE8" w:rsidRDefault="002A4A16" w14:paraId="2F633612" w14:textId="4F675AAE">
      <w:pPr>
        <w:tabs>
          <w:tab w:val="left" w:pos="2732"/>
        </w:tabs>
        <w:spacing w:after="0"/>
        <w:ind w:left="720"/>
      </w:pPr>
      <w:r>
        <w:rPr>
          <w:noProof/>
        </w:rPr>
        <w:drawing>
          <wp:inline distT="0" distB="0" distL="0" distR="0" wp14:anchorId="3F59EF33" wp14:editId="47399B9E">
            <wp:extent cx="5760720" cy="63690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636905"/>
                    </a:xfrm>
                    <a:prstGeom prst="rect">
                      <a:avLst/>
                    </a:prstGeom>
                  </pic:spPr>
                </pic:pic>
              </a:graphicData>
            </a:graphic>
          </wp:inline>
        </w:drawing>
      </w:r>
    </w:p>
    <w:p w:rsidR="000904F1" w:rsidP="00DC6CE8" w:rsidRDefault="000904F1" w14:paraId="4B0E9BFA" w14:textId="0A82ACB3">
      <w:pPr>
        <w:tabs>
          <w:tab w:val="left" w:pos="2732"/>
        </w:tabs>
        <w:spacing w:after="0"/>
        <w:ind w:left="720"/>
      </w:pPr>
    </w:p>
    <w:p w:rsidR="000904F1" w:rsidP="00DC6CE8" w:rsidRDefault="000904F1" w14:paraId="52281190" w14:textId="48CCF688">
      <w:pPr>
        <w:tabs>
          <w:tab w:val="left" w:pos="2732"/>
        </w:tabs>
        <w:spacing w:after="0"/>
        <w:ind w:left="720"/>
      </w:pPr>
      <w:r>
        <w:rPr>
          <w:noProof/>
        </w:rPr>
        <w:drawing>
          <wp:inline distT="0" distB="0" distL="0" distR="0" wp14:anchorId="7A1A9CFD" wp14:editId="7E7DD4BA">
            <wp:extent cx="5760720" cy="68643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686435"/>
                    </a:xfrm>
                    <a:prstGeom prst="rect">
                      <a:avLst/>
                    </a:prstGeom>
                  </pic:spPr>
                </pic:pic>
              </a:graphicData>
            </a:graphic>
          </wp:inline>
        </w:drawing>
      </w:r>
    </w:p>
    <w:p w:rsidRPr="006C0E1C" w:rsidR="002A4A16" w:rsidP="00DC6CE8" w:rsidRDefault="006C0E1C" w14:paraId="7BAFD819" w14:textId="56AD4B53">
      <w:pPr>
        <w:tabs>
          <w:tab w:val="left" w:pos="2732"/>
        </w:tabs>
        <w:spacing w:after="0"/>
        <w:ind w:left="720"/>
        <w:rPr>
          <w:b/>
          <w:bCs/>
          <w:sz w:val="28"/>
          <w:szCs w:val="28"/>
        </w:rPr>
      </w:pPr>
      <w:r w:rsidRPr="006C0E1C">
        <w:rPr>
          <w:b/>
          <w:bCs/>
          <w:sz w:val="28"/>
          <w:szCs w:val="28"/>
        </w:rPr>
        <w:t xml:space="preserve">Cat /proc/mdstat            permet de donner la liste les raid </w:t>
      </w:r>
    </w:p>
    <w:p w:rsidR="002F54E4" w:rsidP="00DC6CE8" w:rsidRDefault="002F54E4" w14:paraId="7DBFDB60" w14:textId="38442C1B">
      <w:pPr>
        <w:tabs>
          <w:tab w:val="left" w:pos="2732"/>
        </w:tabs>
        <w:spacing w:after="0"/>
        <w:ind w:left="720"/>
      </w:pPr>
      <w:r>
        <w:t xml:space="preserve">#mkfs -t etx4 </w:t>
      </w:r>
      <w:r w:rsidR="00057551">
        <w:t>/dev/md0</w:t>
      </w:r>
    </w:p>
    <w:p w:rsidR="002A4A16" w:rsidP="00DC6CE8" w:rsidRDefault="002A4A16" w14:paraId="0160BC1B" w14:textId="4AA10EAF">
      <w:pPr>
        <w:tabs>
          <w:tab w:val="left" w:pos="2732"/>
        </w:tabs>
        <w:spacing w:after="0"/>
        <w:ind w:left="720"/>
      </w:pPr>
      <w:r w:rsidRPr="002A4A16">
        <w:t># mount /dev/md0 /srv</w:t>
      </w:r>
    </w:p>
    <w:p w:rsidR="003F461D" w:rsidP="00DC6CE8" w:rsidRDefault="003F461D" w14:paraId="2AFE8241" w14:textId="00D7B429">
      <w:pPr>
        <w:tabs>
          <w:tab w:val="left" w:pos="2732"/>
        </w:tabs>
        <w:spacing w:after="0"/>
        <w:ind w:left="720"/>
      </w:pPr>
    </w:p>
    <w:p w:rsidR="003F461D" w:rsidP="00DC6CE8" w:rsidRDefault="003F461D" w14:paraId="6E273360" w14:textId="7E068F0D">
      <w:pPr>
        <w:tabs>
          <w:tab w:val="left" w:pos="2732"/>
        </w:tabs>
        <w:spacing w:after="0"/>
        <w:ind w:left="720"/>
      </w:pPr>
      <w:r>
        <w:t>verifierz avec df</w:t>
      </w:r>
      <w:r w:rsidR="007B4DD8">
        <w:t xml:space="preserve"> et on monte mdo de facon permanente donc avec blkid on determine son ID</w:t>
      </w:r>
    </w:p>
    <w:p w:rsidR="003F461D" w:rsidP="00DC6CE8" w:rsidRDefault="007B4DD8" w14:paraId="38D34332" w14:textId="0CCEB159">
      <w:pPr>
        <w:tabs>
          <w:tab w:val="left" w:pos="2732"/>
        </w:tabs>
        <w:spacing w:after="0"/>
        <w:ind w:left="720"/>
      </w:pPr>
      <w:r w:rsidRPr="007B4DD8">
        <w:rPr>
          <w:noProof/>
        </w:rPr>
        <w:drawing>
          <wp:inline distT="0" distB="0" distL="0" distR="0" wp14:anchorId="718347AD" wp14:editId="1133D713">
            <wp:extent cx="5760720" cy="152654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526540"/>
                    </a:xfrm>
                    <a:prstGeom prst="rect">
                      <a:avLst/>
                    </a:prstGeom>
                  </pic:spPr>
                </pic:pic>
              </a:graphicData>
            </a:graphic>
          </wp:inline>
        </w:drawing>
      </w:r>
    </w:p>
    <w:p w:rsidR="007B4DD8" w:rsidP="00DC6CE8" w:rsidRDefault="007B4DD8" w14:paraId="707654B5" w14:textId="069C987F">
      <w:pPr>
        <w:tabs>
          <w:tab w:val="left" w:pos="2732"/>
        </w:tabs>
        <w:spacing w:after="0"/>
        <w:ind w:left="720"/>
      </w:pPr>
    </w:p>
    <w:p w:rsidR="007B4DD8" w:rsidP="00DC6CE8" w:rsidRDefault="007B4DD8" w14:paraId="4092F39D" w14:textId="5CAAE1F4">
      <w:pPr>
        <w:tabs>
          <w:tab w:val="left" w:pos="2732"/>
        </w:tabs>
        <w:spacing w:after="0"/>
        <w:ind w:left="720"/>
      </w:pPr>
      <w:r w:rsidRPr="007B4DD8">
        <w:rPr>
          <w:noProof/>
        </w:rPr>
        <w:drawing>
          <wp:inline distT="0" distB="0" distL="0" distR="0" wp14:anchorId="230E3D2E" wp14:editId="53268105">
            <wp:extent cx="5760720" cy="139128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391285"/>
                    </a:xfrm>
                    <a:prstGeom prst="rect">
                      <a:avLst/>
                    </a:prstGeom>
                  </pic:spPr>
                </pic:pic>
              </a:graphicData>
            </a:graphic>
          </wp:inline>
        </w:drawing>
      </w:r>
    </w:p>
    <w:p w:rsidR="007B4DD8" w:rsidP="00DC6CE8" w:rsidRDefault="007B4DD8" w14:paraId="22AB2DC7" w14:textId="2C98B21D">
      <w:pPr>
        <w:tabs>
          <w:tab w:val="left" w:pos="2732"/>
        </w:tabs>
        <w:spacing w:after="0"/>
        <w:ind w:left="720"/>
      </w:pPr>
    </w:p>
    <w:p w:rsidR="007B4DD8" w:rsidP="00DC6CE8" w:rsidRDefault="007B4DD8" w14:paraId="78F5CA03" w14:textId="3C66663E">
      <w:pPr>
        <w:tabs>
          <w:tab w:val="left" w:pos="2732"/>
        </w:tabs>
        <w:spacing w:after="0"/>
        <w:ind w:left="720"/>
      </w:pPr>
      <w:r>
        <w:t>On déclare dans fstab</w:t>
      </w:r>
    </w:p>
    <w:p w:rsidR="00700FD5" w:rsidP="00DC6CE8" w:rsidRDefault="00700FD5" w14:paraId="44A4B80A" w14:textId="77777777">
      <w:pPr>
        <w:tabs>
          <w:tab w:val="left" w:pos="2732"/>
        </w:tabs>
        <w:spacing w:after="0"/>
        <w:ind w:left="720"/>
      </w:pPr>
    </w:p>
    <w:p w:rsidR="00963DEC" w:rsidP="00DC6CE8" w:rsidRDefault="00963DEC" w14:paraId="22B242D5" w14:textId="56F9B515">
      <w:pPr>
        <w:tabs>
          <w:tab w:val="left" w:pos="2732"/>
        </w:tabs>
        <w:spacing w:after="0"/>
        <w:ind w:left="720"/>
      </w:pPr>
      <w:r>
        <w:t xml:space="preserve">Casser le raid1 et le régénérer </w:t>
      </w:r>
    </w:p>
    <w:p w:rsidR="00963DEC" w:rsidP="00DC6CE8" w:rsidRDefault="00963DEC" w14:paraId="32446730" w14:textId="7EC124EF">
      <w:pPr>
        <w:tabs>
          <w:tab w:val="left" w:pos="2732"/>
        </w:tabs>
        <w:spacing w:after="0"/>
        <w:ind w:left="720"/>
      </w:pPr>
      <w:r>
        <w:rPr>
          <w:noProof/>
        </w:rPr>
        <w:drawing>
          <wp:inline distT="0" distB="0" distL="0" distR="0" wp14:anchorId="52B2D823" wp14:editId="7A22B725">
            <wp:extent cx="5760720" cy="1484630"/>
            <wp:effectExtent l="0" t="0" r="0" b="127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484630"/>
                    </a:xfrm>
                    <a:prstGeom prst="rect">
                      <a:avLst/>
                    </a:prstGeom>
                  </pic:spPr>
                </pic:pic>
              </a:graphicData>
            </a:graphic>
          </wp:inline>
        </w:drawing>
      </w:r>
    </w:p>
    <w:p w:rsidR="00963DEC" w:rsidP="00DC6CE8" w:rsidRDefault="00963DEC" w14:paraId="607992D2" w14:textId="33026F76">
      <w:pPr>
        <w:tabs>
          <w:tab w:val="left" w:pos="2732"/>
        </w:tabs>
        <w:spacing w:after="0"/>
        <w:ind w:left="720"/>
      </w:pPr>
    </w:p>
    <w:p w:rsidR="00963DEC" w:rsidP="00DC6CE8" w:rsidRDefault="00963DEC" w14:paraId="7F7ACE4A" w14:textId="2548F794">
      <w:pPr>
        <w:tabs>
          <w:tab w:val="left" w:pos="2732"/>
        </w:tabs>
        <w:spacing w:after="0"/>
        <w:ind w:left="720"/>
      </w:pPr>
    </w:p>
    <w:p w:rsidR="00963DEC" w:rsidP="00DC6CE8" w:rsidRDefault="00963DEC" w14:paraId="7B4EA4A1" w14:textId="5352A1FC">
      <w:pPr>
        <w:tabs>
          <w:tab w:val="left" w:pos="2732"/>
        </w:tabs>
        <w:spacing w:after="0"/>
        <w:ind w:left="720"/>
      </w:pPr>
      <w:r>
        <w:rPr>
          <w:noProof/>
        </w:rPr>
        <w:drawing>
          <wp:inline distT="0" distB="0" distL="0" distR="0" wp14:anchorId="09B83E0C" wp14:editId="2854B285">
            <wp:extent cx="5760720" cy="1460924"/>
            <wp:effectExtent l="0" t="0" r="0" b="635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2780" cy="1469054"/>
                    </a:xfrm>
                    <a:prstGeom prst="rect">
                      <a:avLst/>
                    </a:prstGeom>
                  </pic:spPr>
                </pic:pic>
              </a:graphicData>
            </a:graphic>
          </wp:inline>
        </w:drawing>
      </w:r>
    </w:p>
    <w:p w:rsidR="00674EFF" w:rsidP="00DC6CE8" w:rsidRDefault="00674EFF" w14:paraId="241D29E6" w14:textId="30173485">
      <w:pPr>
        <w:tabs>
          <w:tab w:val="left" w:pos="2732"/>
        </w:tabs>
        <w:spacing w:after="0"/>
        <w:ind w:left="720"/>
      </w:pPr>
    </w:p>
    <w:p w:rsidR="00674EFF" w:rsidP="00DC6CE8" w:rsidRDefault="00674EFF" w14:paraId="05469947" w14:textId="0072ECCC">
      <w:pPr>
        <w:tabs>
          <w:tab w:val="left" w:pos="2732"/>
        </w:tabs>
        <w:spacing w:after="0"/>
        <w:ind w:left="720"/>
      </w:pPr>
    </w:p>
    <w:p w:rsidRPr="00674EFF" w:rsidR="00674EFF" w:rsidP="00674EFF" w:rsidRDefault="00674EFF" w14:paraId="53F303D5" w14:textId="2CC97A6B">
      <w:pPr>
        <w:pBdr>
          <w:top w:val="single" w:color="auto" w:sz="4" w:space="1"/>
          <w:left w:val="single" w:color="auto" w:sz="4" w:space="4"/>
          <w:bottom w:val="single" w:color="auto" w:sz="4" w:space="1"/>
          <w:right w:val="single" w:color="auto" w:sz="4" w:space="4"/>
        </w:pBdr>
        <w:shd w:val="clear" w:color="auto" w:fill="E7E6E6" w:themeFill="background2"/>
        <w:tabs>
          <w:tab w:val="left" w:pos="2732"/>
        </w:tabs>
        <w:spacing w:after="0"/>
        <w:ind w:left="720"/>
        <w:jc w:val="center"/>
        <w:rPr>
          <w:b/>
          <w:bCs/>
          <w:sz w:val="28"/>
          <w:szCs w:val="28"/>
        </w:rPr>
      </w:pPr>
      <w:r w:rsidRPr="00674EFF">
        <w:rPr>
          <w:b/>
          <w:bCs/>
          <w:sz w:val="28"/>
          <w:szCs w:val="28"/>
        </w:rPr>
        <w:t>LVM</w:t>
      </w:r>
    </w:p>
    <w:p w:rsidR="00674EFF" w:rsidP="00DC6CE8" w:rsidRDefault="00674EFF" w14:paraId="30F6FDD5" w14:textId="0E74A5D4">
      <w:pPr>
        <w:tabs>
          <w:tab w:val="left" w:pos="2732"/>
        </w:tabs>
        <w:spacing w:after="0"/>
        <w:ind w:left="720"/>
      </w:pPr>
    </w:p>
    <w:p w:rsidR="00674EFF" w:rsidP="00DC6CE8" w:rsidRDefault="00674EFF" w14:paraId="0D554BFD" w14:textId="77777777">
      <w:pPr>
        <w:tabs>
          <w:tab w:val="left" w:pos="2732"/>
        </w:tabs>
        <w:spacing w:after="0"/>
        <w:ind w:left="720"/>
      </w:pPr>
    </w:p>
    <w:p w:rsidR="00674EFF" w:rsidP="00DC6CE8" w:rsidRDefault="00674EFF" w14:paraId="76F5FAF8" w14:textId="65999438">
      <w:pPr>
        <w:tabs>
          <w:tab w:val="left" w:pos="2732"/>
        </w:tabs>
        <w:spacing w:after="0"/>
        <w:ind w:left="720"/>
      </w:pPr>
      <w:r>
        <w:rPr>
          <w:noProof/>
        </w:rPr>
        <w:drawing>
          <wp:inline distT="0" distB="0" distL="0" distR="0" wp14:anchorId="77427D9A" wp14:editId="7960CF47">
            <wp:extent cx="5755557" cy="1491916"/>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08833" cy="1505726"/>
                    </a:xfrm>
                    <a:prstGeom prst="rect">
                      <a:avLst/>
                    </a:prstGeom>
                  </pic:spPr>
                </pic:pic>
              </a:graphicData>
            </a:graphic>
          </wp:inline>
        </w:drawing>
      </w:r>
    </w:p>
    <w:p w:rsidR="00674EFF" w:rsidP="00DC6CE8" w:rsidRDefault="00674EFF" w14:paraId="4FD82639" w14:textId="7223A88E">
      <w:pPr>
        <w:tabs>
          <w:tab w:val="left" w:pos="2732"/>
        </w:tabs>
        <w:spacing w:after="0"/>
        <w:ind w:left="720"/>
      </w:pPr>
    </w:p>
    <w:p w:rsidR="00674EFF" w:rsidP="00DC6CE8" w:rsidRDefault="00674EFF" w14:paraId="5D063483" w14:textId="0012F566">
      <w:pPr>
        <w:tabs>
          <w:tab w:val="left" w:pos="2732"/>
        </w:tabs>
        <w:spacing w:after="0"/>
        <w:ind w:left="720"/>
      </w:pPr>
      <w:r>
        <w:rPr>
          <w:noProof/>
        </w:rPr>
        <w:drawing>
          <wp:inline distT="0" distB="0" distL="0" distR="0" wp14:anchorId="275ECFD3" wp14:editId="332B1B9E">
            <wp:extent cx="5758180" cy="1412851"/>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53080" cy="1436136"/>
                    </a:xfrm>
                    <a:prstGeom prst="rect">
                      <a:avLst/>
                    </a:prstGeom>
                  </pic:spPr>
                </pic:pic>
              </a:graphicData>
            </a:graphic>
          </wp:inline>
        </w:drawing>
      </w:r>
    </w:p>
    <w:p w:rsidR="007834FD" w:rsidP="00DC6CE8" w:rsidRDefault="007834FD" w14:paraId="725CF85C" w14:textId="73B0C500">
      <w:pPr>
        <w:tabs>
          <w:tab w:val="left" w:pos="2732"/>
        </w:tabs>
        <w:spacing w:after="0"/>
        <w:ind w:left="720"/>
      </w:pPr>
    </w:p>
    <w:p w:rsidR="007834FD" w:rsidP="00DC6CE8" w:rsidRDefault="007834FD" w14:paraId="5F8287E9" w14:textId="2DA4D9AD">
      <w:pPr>
        <w:tabs>
          <w:tab w:val="left" w:pos="2732"/>
        </w:tabs>
        <w:spacing w:after="0"/>
        <w:ind w:left="720"/>
      </w:pPr>
    </w:p>
    <w:p w:rsidR="007834FD" w:rsidP="00DC6CE8" w:rsidRDefault="005D74B8" w14:paraId="283F8822" w14:textId="19A76132">
      <w:pPr>
        <w:tabs>
          <w:tab w:val="left" w:pos="2732"/>
        </w:tabs>
        <w:spacing w:after="0"/>
        <w:ind w:left="720"/>
      </w:pPr>
      <w:r w:rsidRPr="005D74B8">
        <w:rPr>
          <w:noProof/>
        </w:rPr>
        <w:drawing>
          <wp:inline distT="0" distB="0" distL="0" distR="0" wp14:anchorId="45486CEB" wp14:editId="1304F6AF">
            <wp:extent cx="4194810" cy="2269067"/>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06436" cy="2275356"/>
                    </a:xfrm>
                    <a:prstGeom prst="rect">
                      <a:avLst/>
                    </a:prstGeom>
                  </pic:spPr>
                </pic:pic>
              </a:graphicData>
            </a:graphic>
          </wp:inline>
        </w:drawing>
      </w:r>
    </w:p>
    <w:p w:rsidR="00700FD5" w:rsidP="00DC6CE8" w:rsidRDefault="00700FD5" w14:paraId="529E0553" w14:textId="4BF6333D">
      <w:pPr>
        <w:tabs>
          <w:tab w:val="left" w:pos="2732"/>
        </w:tabs>
        <w:spacing w:after="0"/>
        <w:ind w:left="720"/>
      </w:pPr>
    </w:p>
    <w:p w:rsidR="00197142" w:rsidP="00197142" w:rsidRDefault="00197142" w14:paraId="3F188719" w14:textId="0314F229">
      <w:pPr>
        <w:pStyle w:val="Paragraphedeliste"/>
        <w:numPr>
          <w:ilvl w:val="0"/>
          <w:numId w:val="5"/>
        </w:numPr>
        <w:tabs>
          <w:tab w:val="left" w:pos="2732"/>
        </w:tabs>
        <w:spacing w:after="0"/>
      </w:pPr>
      <w:r>
        <w:t xml:space="preserve">Création des volumes physiques avec la commande </w:t>
      </w:r>
    </w:p>
    <w:p w:rsidR="00197142" w:rsidP="001B03A6" w:rsidRDefault="00197142" w14:paraId="23614CC0" w14:textId="7A8D4212">
      <w:pPr>
        <w:pStyle w:val="Paragraphedeliste"/>
        <w:shd w:val="clear" w:color="auto" w:fill="000000" w:themeFill="text1"/>
        <w:tabs>
          <w:tab w:val="left" w:pos="2732"/>
        </w:tabs>
        <w:spacing w:after="0"/>
        <w:ind w:left="1080"/>
      </w:pPr>
      <w:r w:rsidRPr="00197142">
        <w:t># pvcreate /dev/sdc2</w:t>
      </w:r>
    </w:p>
    <w:p w:rsidR="00C8553F" w:rsidP="001B03A6" w:rsidRDefault="00C8553F" w14:paraId="182C9751" w14:textId="7B17CEB8">
      <w:pPr>
        <w:pStyle w:val="Paragraphedeliste"/>
        <w:shd w:val="clear" w:color="auto" w:fill="000000" w:themeFill="text1"/>
        <w:tabs>
          <w:tab w:val="left" w:pos="2732"/>
        </w:tabs>
        <w:spacing w:after="0"/>
        <w:ind w:left="1080"/>
      </w:pPr>
      <w:r>
        <w:t>#pvdisplay         pour verifier</w:t>
      </w:r>
    </w:p>
    <w:p w:rsidR="00197142" w:rsidP="00197142" w:rsidRDefault="00197142" w14:paraId="7658DD18" w14:textId="06A595B5">
      <w:pPr>
        <w:pStyle w:val="Paragraphedeliste"/>
        <w:numPr>
          <w:ilvl w:val="0"/>
          <w:numId w:val="5"/>
        </w:numPr>
        <w:tabs>
          <w:tab w:val="left" w:pos="2732"/>
        </w:tabs>
        <w:spacing w:after="0"/>
      </w:pPr>
      <w:r>
        <w:t xml:space="preserve">Création des </w:t>
      </w:r>
      <w:r w:rsidR="0028257C">
        <w:t xml:space="preserve">groupe de </w:t>
      </w:r>
      <w:r>
        <w:t xml:space="preserve">volumes logiques </w:t>
      </w:r>
      <w:r w:rsidR="00FE071A">
        <w:t xml:space="preserve">(pool de stokage) </w:t>
      </w:r>
      <w:r>
        <w:t xml:space="preserve">avec la commande </w:t>
      </w:r>
    </w:p>
    <w:p w:rsidR="00197142" w:rsidP="005D74B8" w:rsidRDefault="00183DED" w14:paraId="00845B01" w14:textId="18FCFAB7">
      <w:pPr>
        <w:pStyle w:val="Paragraphedeliste"/>
        <w:shd w:val="clear" w:color="auto" w:fill="000000" w:themeFill="text1"/>
        <w:tabs>
          <w:tab w:val="left" w:pos="2732"/>
        </w:tabs>
        <w:spacing w:after="0"/>
        <w:ind w:left="1080"/>
      </w:pPr>
      <w:r>
        <w:t>#</w:t>
      </w:r>
      <w:r w:rsidRPr="00197142" w:rsidR="00197142">
        <w:t>vgcreate volume1 /dev/sdc2</w:t>
      </w:r>
    </w:p>
    <w:p w:rsidR="00AF6FB7" w:rsidP="00183DED" w:rsidRDefault="00AF6FB7" w14:paraId="7176D597" w14:textId="590B77F8">
      <w:pPr>
        <w:pStyle w:val="Paragraphedeliste"/>
        <w:numPr>
          <w:ilvl w:val="0"/>
          <w:numId w:val="5"/>
        </w:numPr>
        <w:tabs>
          <w:tab w:val="left" w:pos="2732"/>
        </w:tabs>
        <w:spacing w:after="0"/>
      </w:pPr>
      <w:r>
        <w:t>Création du volume logique</w:t>
      </w:r>
    </w:p>
    <w:p w:rsidR="00183DED" w:rsidP="005D74B8" w:rsidRDefault="00AF6FB7" w14:paraId="3C2AF900" w14:textId="685561DC">
      <w:pPr>
        <w:pStyle w:val="Paragraphedeliste"/>
        <w:shd w:val="clear" w:color="auto" w:fill="000000" w:themeFill="text1"/>
        <w:tabs>
          <w:tab w:val="left" w:pos="2732"/>
        </w:tabs>
        <w:spacing w:after="0"/>
        <w:ind w:left="1080"/>
      </w:pPr>
      <w:r w:rsidRPr="00AF6FB7">
        <w:t># lvcreate -n sources -L 3G volume1</w:t>
      </w:r>
    </w:p>
    <w:p w:rsidR="0047685A" w:rsidP="0047685A" w:rsidRDefault="0047685A" w14:paraId="0D35376C" w14:textId="6E611E13">
      <w:pPr>
        <w:pStyle w:val="Paragraphedeliste"/>
        <w:shd w:val="clear" w:color="auto" w:fill="000000" w:themeFill="text1"/>
        <w:tabs>
          <w:tab w:val="left" w:pos="2732"/>
        </w:tabs>
        <w:spacing w:after="0"/>
        <w:ind w:left="1080"/>
      </w:pPr>
      <w:r w:rsidRPr="00AF6FB7">
        <w:t># lvcreate -n sources -</w:t>
      </w:r>
      <w:r>
        <w:t>l</w:t>
      </w:r>
      <w:r w:rsidRPr="00AF6FB7">
        <w:t xml:space="preserve"> </w:t>
      </w:r>
      <w:r>
        <w:t>2500</w:t>
      </w:r>
      <w:r w:rsidRPr="00AF6FB7">
        <w:t xml:space="preserve"> volume1</w:t>
      </w:r>
    </w:p>
    <w:p w:rsidR="001B03A6" w:rsidP="00DC6CE8" w:rsidRDefault="00AF6FB7" w14:paraId="401948B8" w14:textId="77777777">
      <w:pPr>
        <w:tabs>
          <w:tab w:val="left" w:pos="2732"/>
        </w:tabs>
        <w:spacing w:after="0"/>
        <w:ind w:left="720"/>
      </w:pPr>
      <w:r>
        <w:t xml:space="preserve">        </w:t>
      </w:r>
      <w:r w:rsidR="001B03A6">
        <w:t>n=le nom du volume</w:t>
      </w:r>
    </w:p>
    <w:p w:rsidR="001B03A6" w:rsidP="00DC6CE8" w:rsidRDefault="001B03A6" w14:paraId="04C92AA1" w14:textId="1ECBA28F">
      <w:pPr>
        <w:tabs>
          <w:tab w:val="left" w:pos="2732"/>
        </w:tabs>
        <w:spacing w:after="0"/>
        <w:ind w:left="720"/>
      </w:pPr>
      <w:r>
        <w:t xml:space="preserve">        L=la taille du volume</w:t>
      </w:r>
    </w:p>
    <w:p w:rsidR="0047685A" w:rsidP="00DC6CE8" w:rsidRDefault="0047685A" w14:paraId="052811E8" w14:textId="1B467D93">
      <w:pPr>
        <w:tabs>
          <w:tab w:val="left" w:pos="2732"/>
        </w:tabs>
        <w:spacing w:after="0"/>
        <w:ind w:left="720"/>
      </w:pPr>
      <w:r>
        <w:t xml:space="preserve">        l=nombre de brique de stokage</w:t>
      </w:r>
    </w:p>
    <w:p w:rsidR="001B03A6" w:rsidP="00DC6CE8" w:rsidRDefault="001B03A6" w14:paraId="77414785" w14:textId="0F3952CF">
      <w:pPr>
        <w:tabs>
          <w:tab w:val="left" w:pos="2732"/>
        </w:tabs>
        <w:spacing w:after="0"/>
        <w:ind w:left="720"/>
      </w:pPr>
      <w:r>
        <w:t xml:space="preserve">        Volume1</w:t>
      </w:r>
      <w:r w:rsidR="00AF6FB7">
        <w:t xml:space="preserve"> </w:t>
      </w:r>
      <w:r>
        <w:t xml:space="preserve">  </w:t>
      </w:r>
    </w:p>
    <w:p w:rsidR="00AF6FB7" w:rsidP="00DC6CE8" w:rsidRDefault="00AF6FB7" w14:paraId="1A605EDA" w14:textId="5779D084">
      <w:pPr>
        <w:tabs>
          <w:tab w:val="left" w:pos="2732"/>
        </w:tabs>
        <w:spacing w:after="0"/>
        <w:ind w:left="720"/>
      </w:pPr>
      <w:r>
        <w:t>Avec vgdisplay  et   lvdisplay</w:t>
      </w:r>
    </w:p>
    <w:p w:rsidR="00197142" w:rsidP="00AF6FB7" w:rsidRDefault="00AF6FB7" w14:paraId="770F4504" w14:textId="757D001A">
      <w:pPr>
        <w:pStyle w:val="Paragraphedeliste"/>
        <w:numPr>
          <w:ilvl w:val="0"/>
          <w:numId w:val="5"/>
        </w:numPr>
        <w:tabs>
          <w:tab w:val="left" w:pos="2732"/>
        </w:tabs>
        <w:spacing w:after="0"/>
      </w:pPr>
      <w:r>
        <w:t xml:space="preserve"> </w:t>
      </w:r>
      <w:r w:rsidR="001B03A6">
        <w:t>Formater</w:t>
      </w:r>
    </w:p>
    <w:p w:rsidR="00AF6FB7" w:rsidP="00AF6FB7" w:rsidRDefault="00AF6FB7" w14:paraId="0AED922F" w14:textId="77777777">
      <w:pPr>
        <w:pStyle w:val="Paragraphedeliste"/>
        <w:shd w:val="clear" w:color="auto" w:fill="000000" w:themeFill="text1"/>
        <w:tabs>
          <w:tab w:val="left" w:pos="2732"/>
        </w:tabs>
        <w:spacing w:after="0"/>
        <w:ind w:left="1080"/>
      </w:pPr>
      <w:r w:rsidRPr="00347BA8">
        <w:t># mkfs -t ext4 /dev/volume1/sources</w:t>
      </w:r>
    </w:p>
    <w:p w:rsidR="00AF6FB7" w:rsidP="00AF6FB7" w:rsidRDefault="00AF6FB7" w14:paraId="67DC5674" w14:textId="77777777">
      <w:pPr>
        <w:pStyle w:val="Paragraphedeliste"/>
        <w:tabs>
          <w:tab w:val="left" w:pos="2732"/>
        </w:tabs>
        <w:spacing w:after="0"/>
        <w:ind w:left="1080"/>
      </w:pPr>
    </w:p>
    <w:p w:rsidR="00197142" w:rsidP="00DC6CE8" w:rsidRDefault="00197142" w14:paraId="2F16E83A" w14:textId="77777777">
      <w:pPr>
        <w:tabs>
          <w:tab w:val="left" w:pos="2732"/>
        </w:tabs>
        <w:spacing w:after="0"/>
        <w:ind w:left="720"/>
      </w:pPr>
    </w:p>
    <w:p w:rsidR="00197142" w:rsidP="00DC6CE8" w:rsidRDefault="00197142" w14:paraId="1BBDC91C" w14:textId="77777777">
      <w:pPr>
        <w:tabs>
          <w:tab w:val="left" w:pos="2732"/>
        </w:tabs>
        <w:spacing w:after="0"/>
        <w:ind w:left="720"/>
      </w:pPr>
    </w:p>
    <w:p w:rsidR="00700FD5" w:rsidP="00DC6CE8" w:rsidRDefault="00700FD5" w14:paraId="7848C4F1" w14:textId="1CD7BEC2">
      <w:pPr>
        <w:tabs>
          <w:tab w:val="left" w:pos="2732"/>
        </w:tabs>
        <w:spacing w:after="0"/>
        <w:ind w:left="720"/>
      </w:pPr>
      <w:r w:rsidRPr="00700FD5">
        <w:rPr>
          <w:noProof/>
        </w:rPr>
        <w:drawing>
          <wp:inline distT="0" distB="0" distL="0" distR="0" wp14:anchorId="2A4972AA" wp14:editId="320A600D">
            <wp:extent cx="5760720" cy="2816225"/>
            <wp:effectExtent l="0" t="0" r="0" b="317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816225"/>
                    </a:xfrm>
                    <a:prstGeom prst="rect">
                      <a:avLst/>
                    </a:prstGeom>
                  </pic:spPr>
                </pic:pic>
              </a:graphicData>
            </a:graphic>
          </wp:inline>
        </w:drawing>
      </w:r>
    </w:p>
    <w:p w:rsidR="00700FD5" w:rsidP="00DC6CE8" w:rsidRDefault="00700FD5" w14:paraId="3223C0C4" w14:textId="441A4296">
      <w:pPr>
        <w:tabs>
          <w:tab w:val="left" w:pos="2732"/>
        </w:tabs>
        <w:spacing w:after="0"/>
        <w:ind w:left="720"/>
      </w:pPr>
    </w:p>
    <w:p w:rsidR="00700FD5" w:rsidP="00DC6CE8" w:rsidRDefault="00700FD5" w14:paraId="3E793D8C" w14:textId="4C3B0185">
      <w:pPr>
        <w:tabs>
          <w:tab w:val="left" w:pos="2732"/>
        </w:tabs>
        <w:spacing w:after="0"/>
        <w:ind w:left="720"/>
      </w:pPr>
    </w:p>
    <w:p w:rsidR="00700FD5" w:rsidP="00DC6CE8" w:rsidRDefault="00700FD5" w14:paraId="0EB6271B" w14:textId="7D06FDD6">
      <w:pPr>
        <w:tabs>
          <w:tab w:val="left" w:pos="2732"/>
        </w:tabs>
        <w:spacing w:after="0"/>
        <w:ind w:left="720"/>
      </w:pPr>
    </w:p>
    <w:p w:rsidR="00700FD5" w:rsidP="00DC6CE8" w:rsidRDefault="00700FD5" w14:paraId="10450271" w14:textId="3DB0C9AA">
      <w:pPr>
        <w:tabs>
          <w:tab w:val="left" w:pos="2732"/>
        </w:tabs>
        <w:spacing w:after="0"/>
        <w:ind w:left="720"/>
      </w:pPr>
      <w:r w:rsidRPr="00700FD5">
        <w:rPr>
          <w:noProof/>
        </w:rPr>
        <w:drawing>
          <wp:inline distT="0" distB="0" distL="0" distR="0" wp14:anchorId="74BC8AA5" wp14:editId="6F74F54F">
            <wp:extent cx="5760720" cy="2219960"/>
            <wp:effectExtent l="0" t="0" r="0" b="889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219960"/>
                    </a:xfrm>
                    <a:prstGeom prst="rect">
                      <a:avLst/>
                    </a:prstGeom>
                  </pic:spPr>
                </pic:pic>
              </a:graphicData>
            </a:graphic>
          </wp:inline>
        </w:drawing>
      </w:r>
    </w:p>
    <w:p w:rsidR="00347BA8" w:rsidP="00DC6CE8" w:rsidRDefault="00347BA8" w14:paraId="42356363" w14:textId="3E672275">
      <w:pPr>
        <w:tabs>
          <w:tab w:val="left" w:pos="2732"/>
        </w:tabs>
        <w:spacing w:after="0"/>
        <w:ind w:left="720"/>
      </w:pPr>
    </w:p>
    <w:p w:rsidR="00F55E8F" w:rsidP="00F55E8F" w:rsidRDefault="00F55E8F" w14:paraId="4A95D6BD" w14:textId="1B82D0C6">
      <w:pPr>
        <w:tabs>
          <w:tab w:val="left" w:pos="2732"/>
        </w:tabs>
        <w:spacing w:after="0"/>
      </w:pPr>
      <w:r>
        <w:t xml:space="preserve">         Création du volume logique</w:t>
      </w:r>
    </w:p>
    <w:p w:rsidR="00F55E8F" w:rsidP="00F55E8F" w:rsidRDefault="00F55E8F" w14:paraId="715BF476" w14:textId="77777777">
      <w:pPr>
        <w:pStyle w:val="Paragraphedeliste"/>
        <w:shd w:val="clear" w:color="auto" w:fill="000000" w:themeFill="text1"/>
        <w:tabs>
          <w:tab w:val="left" w:pos="2732"/>
        </w:tabs>
        <w:spacing w:after="0"/>
        <w:ind w:left="1080"/>
      </w:pPr>
      <w:r w:rsidRPr="00AF6FB7">
        <w:t># lvcreate -n sources -L 3G volume1</w:t>
      </w:r>
    </w:p>
    <w:p w:rsidR="00F55E8F" w:rsidP="00F55E8F" w:rsidRDefault="00F55E8F" w14:paraId="6FBE50F8" w14:textId="77777777">
      <w:pPr>
        <w:tabs>
          <w:tab w:val="left" w:pos="2732"/>
        </w:tabs>
        <w:spacing w:after="0"/>
        <w:ind w:left="720"/>
      </w:pPr>
      <w:r>
        <w:t xml:space="preserve">         Avec vgdisplay  et   lvdisplay</w:t>
      </w:r>
    </w:p>
    <w:p w:rsidR="00F55E8F" w:rsidP="0028257C" w:rsidRDefault="00F55E8F" w14:paraId="56385807" w14:textId="6E7397D3">
      <w:pPr>
        <w:tabs>
          <w:tab w:val="left" w:pos="2732"/>
        </w:tabs>
        <w:spacing w:after="0"/>
      </w:pPr>
      <w:r>
        <w:t xml:space="preserve">          </w:t>
      </w:r>
      <w:r w:rsidR="0028257C">
        <w:t>Formater</w:t>
      </w:r>
    </w:p>
    <w:p w:rsidR="00347BA8" w:rsidP="00347BA8" w:rsidRDefault="00347BA8" w14:paraId="52E2A242" w14:textId="2052F92E">
      <w:pPr>
        <w:shd w:val="clear" w:color="auto" w:fill="000000" w:themeFill="text1"/>
        <w:tabs>
          <w:tab w:val="left" w:pos="2732"/>
        </w:tabs>
        <w:spacing w:after="0"/>
        <w:ind w:left="720"/>
      </w:pPr>
      <w:r w:rsidRPr="00347BA8">
        <w:t># mkfs -t ext4 /dev/volume1/sources</w:t>
      </w:r>
    </w:p>
    <w:p w:rsidR="00130262" w:rsidP="00DC6CE8" w:rsidRDefault="00130262" w14:paraId="2E883393" w14:textId="3A2F573C">
      <w:pPr>
        <w:tabs>
          <w:tab w:val="left" w:pos="2732"/>
        </w:tabs>
        <w:spacing w:after="0"/>
        <w:ind w:left="720"/>
      </w:pPr>
    </w:p>
    <w:p w:rsidR="00130262" w:rsidP="00DC6CE8" w:rsidRDefault="00347BA8" w14:paraId="4532618D" w14:textId="28363E36">
      <w:pPr>
        <w:tabs>
          <w:tab w:val="left" w:pos="2732"/>
        </w:tabs>
        <w:spacing w:after="0"/>
        <w:ind w:left="720"/>
      </w:pPr>
      <w:r>
        <w:rPr>
          <w:noProof/>
        </w:rPr>
        <w:drawing>
          <wp:inline distT="0" distB="0" distL="0" distR="0" wp14:anchorId="5B7F938E" wp14:editId="7B7E730E">
            <wp:extent cx="5760720" cy="244475"/>
            <wp:effectExtent l="0" t="0" r="0" b="317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44475"/>
                    </a:xfrm>
                    <a:prstGeom prst="rect">
                      <a:avLst/>
                    </a:prstGeom>
                  </pic:spPr>
                </pic:pic>
              </a:graphicData>
            </a:graphic>
          </wp:inline>
        </w:drawing>
      </w:r>
    </w:p>
    <w:p w:rsidR="001C0B78" w:rsidP="00DC6CE8" w:rsidRDefault="001C0B78" w14:paraId="43FD69AB" w14:textId="04900D3B">
      <w:pPr>
        <w:tabs>
          <w:tab w:val="left" w:pos="2732"/>
        </w:tabs>
        <w:spacing w:after="0"/>
        <w:ind w:left="720"/>
      </w:pPr>
    </w:p>
    <w:p w:rsidR="00F55E8F" w:rsidP="00DC6CE8" w:rsidRDefault="00F55E8F" w14:paraId="255846FC" w14:textId="46A7EE04">
      <w:pPr>
        <w:tabs>
          <w:tab w:val="left" w:pos="2732"/>
        </w:tabs>
        <w:spacing w:after="0"/>
        <w:ind w:left="720"/>
      </w:pPr>
    </w:p>
    <w:p w:rsidR="00F55E8F" w:rsidP="00DC6CE8" w:rsidRDefault="00F55E8F" w14:paraId="3362D955" w14:textId="72386F76">
      <w:pPr>
        <w:tabs>
          <w:tab w:val="left" w:pos="2732"/>
        </w:tabs>
        <w:spacing w:after="0"/>
        <w:ind w:left="720"/>
      </w:pPr>
    </w:p>
    <w:p w:rsidRPr="0028257C" w:rsidR="00F55E8F" w:rsidP="00DC6CE8" w:rsidRDefault="0028257C" w14:paraId="7A18FD0C" w14:textId="4D8A5AF0">
      <w:pPr>
        <w:tabs>
          <w:tab w:val="left" w:pos="2732"/>
        </w:tabs>
        <w:spacing w:after="0"/>
        <w:ind w:left="720"/>
        <w:rPr>
          <w:b/>
          <w:bCs/>
          <w:sz w:val="32"/>
          <w:szCs w:val="32"/>
        </w:rPr>
      </w:pPr>
      <w:r w:rsidRPr="0028257C">
        <w:rPr>
          <w:b/>
          <w:bCs/>
          <w:sz w:val="32"/>
          <w:szCs w:val="32"/>
        </w:rPr>
        <w:t>Extension</w:t>
      </w:r>
    </w:p>
    <w:p w:rsidR="001C0B78" w:rsidP="00DC6CE8" w:rsidRDefault="001C0B78" w14:paraId="7FB79CDA" w14:textId="64DF1783">
      <w:pPr>
        <w:tabs>
          <w:tab w:val="left" w:pos="2732"/>
        </w:tabs>
        <w:spacing w:after="0"/>
        <w:ind w:left="720"/>
      </w:pPr>
      <w:r>
        <w:rPr>
          <w:noProof/>
        </w:rPr>
        <w:drawing>
          <wp:inline distT="0" distB="0" distL="0" distR="0" wp14:anchorId="13E38783" wp14:editId="2404C78B">
            <wp:extent cx="5760720" cy="1546577"/>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78458" cy="1551339"/>
                    </a:xfrm>
                    <a:prstGeom prst="rect">
                      <a:avLst/>
                    </a:prstGeom>
                  </pic:spPr>
                </pic:pic>
              </a:graphicData>
            </a:graphic>
          </wp:inline>
        </w:drawing>
      </w:r>
    </w:p>
    <w:p w:rsidR="00F55E8F" w:rsidP="00DC6CE8" w:rsidRDefault="00F55E8F" w14:paraId="5D95DA53" w14:textId="58E584E8">
      <w:pPr>
        <w:tabs>
          <w:tab w:val="left" w:pos="2732"/>
        </w:tabs>
        <w:spacing w:after="0"/>
        <w:ind w:left="720"/>
      </w:pPr>
    </w:p>
    <w:p w:rsidR="00F55E8F" w:rsidP="00C8553F" w:rsidRDefault="00C8553F" w14:paraId="7828A18D" w14:textId="3EB6FD37">
      <w:pPr>
        <w:pStyle w:val="Paragraphedeliste"/>
        <w:numPr>
          <w:ilvl w:val="0"/>
          <w:numId w:val="6"/>
        </w:numPr>
        <w:tabs>
          <w:tab w:val="left" w:pos="2732"/>
        </w:tabs>
        <w:spacing w:after="0"/>
      </w:pPr>
      <w:r>
        <w:t xml:space="preserve">Avant il faut créer une partition exemple /dev/sdc3 </w:t>
      </w:r>
    </w:p>
    <w:p w:rsidR="00C8553F" w:rsidP="00C8553F" w:rsidRDefault="00C8553F" w14:paraId="3B21589D" w14:textId="77777777">
      <w:pPr>
        <w:pStyle w:val="Paragraphedeliste"/>
        <w:numPr>
          <w:ilvl w:val="0"/>
          <w:numId w:val="6"/>
        </w:numPr>
        <w:tabs>
          <w:tab w:val="left" w:pos="2732"/>
        </w:tabs>
        <w:spacing w:after="0"/>
      </w:pPr>
      <w:r>
        <w:t xml:space="preserve">Création des volumes physiques avec la commande </w:t>
      </w:r>
    </w:p>
    <w:p w:rsidR="00C8553F" w:rsidP="00C8553F" w:rsidRDefault="00C8553F" w14:paraId="095160AC" w14:textId="6753DAE6">
      <w:pPr>
        <w:pStyle w:val="Paragraphedeliste"/>
        <w:shd w:val="clear" w:color="auto" w:fill="000000" w:themeFill="text1"/>
        <w:tabs>
          <w:tab w:val="left" w:pos="2732"/>
        </w:tabs>
        <w:spacing w:after="0"/>
        <w:ind w:left="1080"/>
      </w:pPr>
      <w:r w:rsidRPr="00197142">
        <w:t># pvcreate /dev/sdc</w:t>
      </w:r>
      <w:r>
        <w:t>3</w:t>
      </w:r>
    </w:p>
    <w:p w:rsidR="00C8553F" w:rsidP="00C8553F" w:rsidRDefault="00C8553F" w14:paraId="1701A74A" w14:textId="357B6D6B">
      <w:pPr>
        <w:pStyle w:val="Paragraphedeliste"/>
        <w:shd w:val="clear" w:color="auto" w:fill="000000" w:themeFill="text1"/>
        <w:tabs>
          <w:tab w:val="left" w:pos="2732"/>
        </w:tabs>
        <w:spacing w:after="0"/>
        <w:ind w:left="1080"/>
      </w:pPr>
      <w:r>
        <w:t>#pvdisplay         pour verifier</w:t>
      </w:r>
    </w:p>
    <w:p w:rsidR="00C8553F" w:rsidP="00C8553F" w:rsidRDefault="00C8553F" w14:paraId="11F64D9A" w14:textId="4E204ECE">
      <w:pPr>
        <w:pStyle w:val="Paragraphedeliste"/>
        <w:numPr>
          <w:ilvl w:val="0"/>
          <w:numId w:val="6"/>
        </w:numPr>
        <w:tabs>
          <w:tab w:val="left" w:pos="2732"/>
        </w:tabs>
        <w:spacing w:after="0"/>
      </w:pPr>
      <w:r>
        <w:t>etendre le volume logiques (pool de stokage)</w:t>
      </w:r>
      <w:r w:rsidR="002F5C43">
        <w:t xml:space="preserve"> déjà crée</w:t>
      </w:r>
      <w:r>
        <w:t xml:space="preserve"> avec la commande </w:t>
      </w:r>
    </w:p>
    <w:p w:rsidR="00C8553F" w:rsidP="00C8553F" w:rsidRDefault="00C8553F" w14:paraId="310BB961" w14:textId="44BD7279">
      <w:pPr>
        <w:pStyle w:val="Paragraphedeliste"/>
        <w:shd w:val="clear" w:color="auto" w:fill="000000" w:themeFill="text1"/>
        <w:tabs>
          <w:tab w:val="left" w:pos="2732"/>
        </w:tabs>
        <w:spacing w:after="0"/>
        <w:ind w:left="1080"/>
      </w:pPr>
      <w:r>
        <w:t>#</w:t>
      </w:r>
      <w:r w:rsidRPr="00197142">
        <w:t>vg</w:t>
      </w:r>
      <w:r w:rsidR="002F5C43">
        <w:t xml:space="preserve">extend </w:t>
      </w:r>
      <w:r w:rsidRPr="00197142">
        <w:t>volume1 /dev/sdc</w:t>
      </w:r>
      <w:r w:rsidR="002F5C43">
        <w:t>3</w:t>
      </w:r>
    </w:p>
    <w:p w:rsidR="00C8553F" w:rsidP="00C8553F" w:rsidRDefault="004206CF" w14:paraId="29D38D11" w14:textId="558CB032">
      <w:pPr>
        <w:pStyle w:val="Paragraphedeliste"/>
        <w:numPr>
          <w:ilvl w:val="0"/>
          <w:numId w:val="6"/>
        </w:numPr>
        <w:tabs>
          <w:tab w:val="left" w:pos="2732"/>
        </w:tabs>
        <w:spacing w:after="0"/>
      </w:pPr>
      <w:r>
        <w:t>Etendre le</w:t>
      </w:r>
      <w:r w:rsidR="00C8553F">
        <w:t xml:space="preserve"> volume logique</w:t>
      </w:r>
      <w:r>
        <w:t xml:space="preserve"> sources déjà </w:t>
      </w:r>
      <w:r w:rsidR="001337DC">
        <w:t>crée</w:t>
      </w:r>
      <w:r>
        <w:t xml:space="preserve"> </w:t>
      </w:r>
    </w:p>
    <w:p w:rsidR="00C8553F" w:rsidP="004206CF" w:rsidRDefault="00C8553F" w14:paraId="59C8C62F" w14:textId="14EEC12C">
      <w:pPr>
        <w:pStyle w:val="Paragraphedeliste"/>
        <w:shd w:val="clear" w:color="auto" w:fill="000000" w:themeFill="text1"/>
        <w:tabs>
          <w:tab w:val="left" w:pos="2732"/>
        </w:tabs>
        <w:spacing w:after="0"/>
        <w:ind w:left="1080"/>
      </w:pPr>
      <w:r w:rsidRPr="00AF6FB7">
        <w:t>#</w:t>
      </w:r>
      <w:r w:rsidRPr="004206CF" w:rsidR="004206CF">
        <w:t xml:space="preserve"> lvextend /dev/mapper/volume1-sources</w:t>
      </w:r>
      <w:r w:rsidR="004206CF">
        <w:t xml:space="preserve">   </w:t>
      </w:r>
      <w:r w:rsidRPr="004206CF" w:rsidR="004206CF">
        <w:t xml:space="preserve"> -L +10g</w:t>
      </w:r>
      <w:r>
        <w:t xml:space="preserve">       </w:t>
      </w:r>
    </w:p>
    <w:p w:rsidR="00C8553F" w:rsidP="00C8553F" w:rsidRDefault="00C8553F" w14:paraId="0667D7DD" w14:textId="77777777">
      <w:pPr>
        <w:tabs>
          <w:tab w:val="left" w:pos="2732"/>
        </w:tabs>
        <w:spacing w:after="0"/>
        <w:ind w:left="720"/>
      </w:pPr>
      <w:r>
        <w:t xml:space="preserve">        L=la taille du volume</w:t>
      </w:r>
    </w:p>
    <w:p w:rsidR="00C8553F" w:rsidP="00C8553F" w:rsidRDefault="00C8553F" w14:paraId="3B85D78E" w14:textId="77777777">
      <w:pPr>
        <w:tabs>
          <w:tab w:val="left" w:pos="2732"/>
        </w:tabs>
        <w:spacing w:after="0"/>
        <w:ind w:left="720"/>
      </w:pPr>
      <w:r>
        <w:t>Avec vgdisplay  et   lvdisplay</w:t>
      </w:r>
    </w:p>
    <w:p w:rsidR="00C8553F" w:rsidP="00C8553F" w:rsidRDefault="00C8553F" w14:paraId="18AB2C18" w14:textId="77777777">
      <w:pPr>
        <w:pStyle w:val="Paragraphedeliste"/>
        <w:numPr>
          <w:ilvl w:val="0"/>
          <w:numId w:val="6"/>
        </w:numPr>
        <w:tabs>
          <w:tab w:val="left" w:pos="2732"/>
        </w:tabs>
        <w:spacing w:after="0"/>
      </w:pPr>
      <w:r>
        <w:t xml:space="preserve"> Formater</w:t>
      </w:r>
    </w:p>
    <w:p w:rsidR="00C8553F" w:rsidP="00C8553F" w:rsidRDefault="00C8553F" w14:paraId="79C74F76" w14:textId="77777777">
      <w:pPr>
        <w:pStyle w:val="Paragraphedeliste"/>
        <w:shd w:val="clear" w:color="auto" w:fill="000000" w:themeFill="text1"/>
        <w:tabs>
          <w:tab w:val="left" w:pos="2732"/>
        </w:tabs>
        <w:spacing w:after="0"/>
        <w:ind w:left="1080"/>
      </w:pPr>
      <w:r w:rsidRPr="00347BA8">
        <w:t># mkfs -t ext4 /dev/volume1/sources</w:t>
      </w:r>
    </w:p>
    <w:p w:rsidR="00C8553F" w:rsidP="00C8553F" w:rsidRDefault="00C8553F" w14:paraId="6E404B4A" w14:textId="07A584B2">
      <w:pPr>
        <w:pStyle w:val="Paragraphedeliste"/>
        <w:tabs>
          <w:tab w:val="left" w:pos="2732"/>
        </w:tabs>
        <w:spacing w:after="0"/>
        <w:ind w:left="1080"/>
      </w:pPr>
    </w:p>
    <w:p w:rsidR="002F5C43" w:rsidP="00C8553F" w:rsidRDefault="002F5C43" w14:paraId="73E05B1B" w14:textId="01140EBA">
      <w:pPr>
        <w:pStyle w:val="Paragraphedeliste"/>
        <w:tabs>
          <w:tab w:val="left" w:pos="2732"/>
        </w:tabs>
        <w:spacing w:after="0"/>
        <w:ind w:left="1080"/>
      </w:pPr>
    </w:p>
    <w:p w:rsidR="002F5C43" w:rsidP="00C8553F" w:rsidRDefault="002F5C43" w14:paraId="7985A90B" w14:textId="17B30309">
      <w:pPr>
        <w:pStyle w:val="Paragraphedeliste"/>
        <w:tabs>
          <w:tab w:val="left" w:pos="2732"/>
        </w:tabs>
        <w:spacing w:after="0"/>
        <w:ind w:left="1080"/>
      </w:pPr>
    </w:p>
    <w:p w:rsidR="002F5C43" w:rsidP="00C8553F" w:rsidRDefault="002F5C43" w14:paraId="49882ED6" w14:textId="087994EC">
      <w:pPr>
        <w:pStyle w:val="Paragraphedeliste"/>
        <w:tabs>
          <w:tab w:val="left" w:pos="2732"/>
        </w:tabs>
        <w:spacing w:after="0"/>
        <w:ind w:left="1080"/>
      </w:pPr>
    </w:p>
    <w:p w:rsidR="002F5C43" w:rsidP="002F5C43" w:rsidRDefault="002F5C43" w14:paraId="744E8456" w14:textId="49B5663B">
      <w:pPr>
        <w:pStyle w:val="Paragraphedeliste"/>
        <w:numPr>
          <w:ilvl w:val="0"/>
          <w:numId w:val="7"/>
        </w:numPr>
        <w:tabs>
          <w:tab w:val="left" w:pos="2732"/>
        </w:tabs>
        <w:spacing w:after="0"/>
      </w:pPr>
      <w:r>
        <w:t xml:space="preserve">Création des volumes physiques avec la commande </w:t>
      </w:r>
    </w:p>
    <w:p w:rsidR="002F5C43" w:rsidP="002F5C43" w:rsidRDefault="002F5C43" w14:paraId="0337D93F" w14:textId="77777777">
      <w:pPr>
        <w:pStyle w:val="Paragraphedeliste"/>
        <w:shd w:val="clear" w:color="auto" w:fill="000000" w:themeFill="text1"/>
        <w:tabs>
          <w:tab w:val="left" w:pos="2732"/>
        </w:tabs>
        <w:spacing w:after="0"/>
        <w:ind w:left="1080"/>
      </w:pPr>
      <w:r w:rsidRPr="00197142">
        <w:t># pvcreate /dev/sdc</w:t>
      </w:r>
      <w:r>
        <w:t>3</w:t>
      </w:r>
    </w:p>
    <w:p w:rsidR="002F5C43" w:rsidP="002F5C43" w:rsidRDefault="002F5C43" w14:paraId="1095FF0F" w14:textId="77777777">
      <w:pPr>
        <w:pStyle w:val="Paragraphedeliste"/>
        <w:shd w:val="clear" w:color="auto" w:fill="000000" w:themeFill="text1"/>
        <w:tabs>
          <w:tab w:val="left" w:pos="2732"/>
        </w:tabs>
        <w:spacing w:after="0"/>
        <w:ind w:left="1080"/>
      </w:pPr>
      <w:r>
        <w:t>#pvdisplay         pour verifier</w:t>
      </w:r>
    </w:p>
    <w:p w:rsidR="002F5C43" w:rsidP="00C8553F" w:rsidRDefault="002F5C43" w14:paraId="3B52D8A8" w14:textId="77777777">
      <w:pPr>
        <w:pStyle w:val="Paragraphedeliste"/>
        <w:tabs>
          <w:tab w:val="left" w:pos="2732"/>
        </w:tabs>
        <w:spacing w:after="0"/>
        <w:ind w:left="1080"/>
      </w:pPr>
    </w:p>
    <w:p w:rsidR="00C8553F" w:rsidP="00DC6CE8" w:rsidRDefault="00C8553F" w14:paraId="55232E13" w14:textId="2BE4C5B3">
      <w:pPr>
        <w:tabs>
          <w:tab w:val="left" w:pos="2732"/>
        </w:tabs>
        <w:spacing w:after="0"/>
        <w:ind w:left="720"/>
      </w:pPr>
    </w:p>
    <w:p w:rsidR="00C8553F" w:rsidP="00DC6CE8" w:rsidRDefault="00C8553F" w14:paraId="028130E8" w14:textId="5A16917D">
      <w:pPr>
        <w:tabs>
          <w:tab w:val="left" w:pos="2732"/>
        </w:tabs>
        <w:spacing w:after="0"/>
        <w:ind w:left="720"/>
      </w:pPr>
      <w:r>
        <w:rPr>
          <w:noProof/>
        </w:rPr>
        <w:drawing>
          <wp:inline distT="0" distB="0" distL="0" distR="0" wp14:anchorId="4D8EEE4B" wp14:editId="419D4339">
            <wp:extent cx="5760720" cy="2290445"/>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290445"/>
                    </a:xfrm>
                    <a:prstGeom prst="rect">
                      <a:avLst/>
                    </a:prstGeom>
                  </pic:spPr>
                </pic:pic>
              </a:graphicData>
            </a:graphic>
          </wp:inline>
        </w:drawing>
      </w:r>
    </w:p>
    <w:p w:rsidR="002F5C43" w:rsidP="00DC6CE8" w:rsidRDefault="002F5C43" w14:paraId="2ED85728" w14:textId="3C945ED7">
      <w:pPr>
        <w:tabs>
          <w:tab w:val="left" w:pos="2732"/>
        </w:tabs>
        <w:spacing w:after="0"/>
        <w:ind w:left="720"/>
      </w:pPr>
    </w:p>
    <w:p w:rsidR="002F5C43" w:rsidP="002F5C43" w:rsidRDefault="002F5C43" w14:paraId="327B36F5" w14:textId="1EB0E615">
      <w:pPr>
        <w:pStyle w:val="Paragraphedeliste"/>
        <w:numPr>
          <w:ilvl w:val="0"/>
          <w:numId w:val="7"/>
        </w:numPr>
        <w:tabs>
          <w:tab w:val="left" w:pos="2732"/>
        </w:tabs>
        <w:spacing w:after="0"/>
      </w:pPr>
      <w:r>
        <w:t xml:space="preserve">Etendre le volume logiques (pool de stockage) déjà crée avec la commande </w:t>
      </w:r>
    </w:p>
    <w:p w:rsidR="002F5C43" w:rsidP="002F5C43" w:rsidRDefault="002F5C43" w14:paraId="3BF81FDC" w14:textId="77777777">
      <w:pPr>
        <w:pStyle w:val="Paragraphedeliste"/>
        <w:shd w:val="clear" w:color="auto" w:fill="000000" w:themeFill="text1"/>
        <w:tabs>
          <w:tab w:val="left" w:pos="2732"/>
        </w:tabs>
        <w:spacing w:after="0"/>
        <w:ind w:left="1080"/>
      </w:pPr>
      <w:r>
        <w:t>#</w:t>
      </w:r>
      <w:r w:rsidRPr="00197142">
        <w:t>vg</w:t>
      </w:r>
      <w:r>
        <w:t xml:space="preserve">extend </w:t>
      </w:r>
      <w:r w:rsidRPr="00197142">
        <w:t>volume1 /dev/sdc</w:t>
      </w:r>
      <w:r>
        <w:t>3</w:t>
      </w:r>
    </w:p>
    <w:p w:rsidR="002F5C43" w:rsidP="00DC6CE8" w:rsidRDefault="002F5C43" w14:paraId="02D4DCE7" w14:textId="3B2B3527">
      <w:pPr>
        <w:tabs>
          <w:tab w:val="left" w:pos="2732"/>
        </w:tabs>
        <w:spacing w:after="0"/>
        <w:ind w:left="720"/>
      </w:pPr>
    </w:p>
    <w:p w:rsidR="002F5C43" w:rsidP="00DC6CE8" w:rsidRDefault="002F5C43" w14:paraId="03A2EB98" w14:textId="03778169">
      <w:pPr>
        <w:tabs>
          <w:tab w:val="left" w:pos="2732"/>
        </w:tabs>
        <w:spacing w:after="0"/>
        <w:ind w:left="720"/>
      </w:pPr>
      <w:r>
        <w:rPr>
          <w:noProof/>
        </w:rPr>
        <w:drawing>
          <wp:inline distT="0" distB="0" distL="0" distR="0" wp14:anchorId="0620CA18" wp14:editId="1297E0C1">
            <wp:extent cx="5760720" cy="17145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171450"/>
                    </a:xfrm>
                    <a:prstGeom prst="rect">
                      <a:avLst/>
                    </a:prstGeom>
                  </pic:spPr>
                </pic:pic>
              </a:graphicData>
            </a:graphic>
          </wp:inline>
        </w:drawing>
      </w:r>
    </w:p>
    <w:p w:rsidR="002F5C43" w:rsidP="00DC6CE8" w:rsidRDefault="002F5C43" w14:paraId="1AAC3B17" w14:textId="762DF94F">
      <w:pPr>
        <w:tabs>
          <w:tab w:val="left" w:pos="2732"/>
        </w:tabs>
        <w:spacing w:after="0"/>
        <w:ind w:left="720"/>
      </w:pPr>
    </w:p>
    <w:p w:rsidR="002F5C43" w:rsidP="00DC6CE8" w:rsidRDefault="002F5C43" w14:paraId="5CC23FD6" w14:textId="3AD3ABF0">
      <w:pPr>
        <w:tabs>
          <w:tab w:val="left" w:pos="2732"/>
        </w:tabs>
        <w:spacing w:after="0"/>
        <w:ind w:left="720"/>
      </w:pPr>
      <w:r w:rsidRPr="002F5C43">
        <w:rPr>
          <w:noProof/>
        </w:rPr>
        <w:drawing>
          <wp:inline distT="0" distB="0" distL="0" distR="0" wp14:anchorId="1C060FBB" wp14:editId="5776557C">
            <wp:extent cx="5760720" cy="2150110"/>
            <wp:effectExtent l="0" t="0" r="0" b="254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150110"/>
                    </a:xfrm>
                    <a:prstGeom prst="rect">
                      <a:avLst/>
                    </a:prstGeom>
                  </pic:spPr>
                </pic:pic>
              </a:graphicData>
            </a:graphic>
          </wp:inline>
        </w:drawing>
      </w:r>
    </w:p>
    <w:p w:rsidR="004206CF" w:rsidP="00DC6CE8" w:rsidRDefault="004206CF" w14:paraId="6577FA97" w14:textId="46D55BFB">
      <w:pPr>
        <w:tabs>
          <w:tab w:val="left" w:pos="2732"/>
        </w:tabs>
        <w:spacing w:after="0"/>
        <w:ind w:left="720"/>
      </w:pPr>
    </w:p>
    <w:p w:rsidR="004206CF" w:rsidP="00DC6CE8" w:rsidRDefault="004206CF" w14:paraId="02367FF5" w14:textId="7B7ED2AB">
      <w:pPr>
        <w:tabs>
          <w:tab w:val="left" w:pos="2732"/>
        </w:tabs>
        <w:spacing w:after="0"/>
        <w:ind w:left="720"/>
      </w:pPr>
      <w:r w:rsidRPr="004206CF">
        <w:rPr>
          <w:noProof/>
        </w:rPr>
        <w:drawing>
          <wp:inline distT="0" distB="0" distL="0" distR="0" wp14:anchorId="4B64D81E" wp14:editId="39385289">
            <wp:extent cx="5760720" cy="1961515"/>
            <wp:effectExtent l="0" t="0" r="0" b="63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961515"/>
                    </a:xfrm>
                    <a:prstGeom prst="rect">
                      <a:avLst/>
                    </a:prstGeom>
                  </pic:spPr>
                </pic:pic>
              </a:graphicData>
            </a:graphic>
          </wp:inline>
        </w:drawing>
      </w:r>
    </w:p>
    <w:p w:rsidR="004206CF" w:rsidP="00DC6CE8" w:rsidRDefault="004206CF" w14:paraId="4C280FD3" w14:textId="37F3FF46">
      <w:pPr>
        <w:tabs>
          <w:tab w:val="left" w:pos="2732"/>
        </w:tabs>
        <w:spacing w:after="0"/>
        <w:ind w:left="720"/>
      </w:pPr>
    </w:p>
    <w:p w:rsidR="001337DC" w:rsidP="001337DC" w:rsidRDefault="001337DC" w14:paraId="4CCB4E12" w14:textId="38478EB1">
      <w:pPr>
        <w:pStyle w:val="Paragraphedeliste"/>
        <w:numPr>
          <w:ilvl w:val="0"/>
          <w:numId w:val="7"/>
        </w:numPr>
        <w:tabs>
          <w:tab w:val="left" w:pos="2732"/>
        </w:tabs>
        <w:spacing w:after="0"/>
      </w:pPr>
      <w:r>
        <w:t xml:space="preserve">Etendre le volume logique sources déjà crée </w:t>
      </w:r>
    </w:p>
    <w:p w:rsidR="001337DC" w:rsidP="001337DC" w:rsidRDefault="001337DC" w14:paraId="2E7EED52" w14:textId="77777777">
      <w:pPr>
        <w:pStyle w:val="Paragraphedeliste"/>
        <w:shd w:val="clear" w:color="auto" w:fill="000000" w:themeFill="text1"/>
        <w:tabs>
          <w:tab w:val="left" w:pos="2732"/>
        </w:tabs>
        <w:spacing w:after="0"/>
        <w:ind w:left="1080"/>
      </w:pPr>
      <w:r w:rsidRPr="00AF6FB7">
        <w:t>#</w:t>
      </w:r>
      <w:r w:rsidRPr="004206CF">
        <w:t xml:space="preserve"> lvextend /dev/mapper/volume1-sources</w:t>
      </w:r>
      <w:r>
        <w:t xml:space="preserve">   </w:t>
      </w:r>
      <w:r w:rsidRPr="004206CF">
        <w:t xml:space="preserve"> -L +10g</w:t>
      </w:r>
      <w:r>
        <w:t xml:space="preserve">       </w:t>
      </w:r>
    </w:p>
    <w:p w:rsidR="001337DC" w:rsidP="001337DC" w:rsidRDefault="001337DC" w14:paraId="56632207" w14:textId="77777777">
      <w:pPr>
        <w:tabs>
          <w:tab w:val="left" w:pos="2732"/>
        </w:tabs>
        <w:spacing w:after="0"/>
        <w:ind w:left="720"/>
      </w:pPr>
      <w:r>
        <w:t xml:space="preserve">        L=la taille du volume</w:t>
      </w:r>
    </w:p>
    <w:p w:rsidR="001337DC" w:rsidP="001337DC" w:rsidRDefault="001337DC" w14:paraId="341D4C12" w14:textId="6FAE3231">
      <w:pPr>
        <w:tabs>
          <w:tab w:val="left" w:pos="2732"/>
        </w:tabs>
        <w:spacing w:after="0"/>
        <w:ind w:left="720"/>
      </w:pPr>
      <w:r>
        <w:t xml:space="preserve">      On verifie Avec vgdisplay  et   lvdisplay</w:t>
      </w:r>
    </w:p>
    <w:p w:rsidR="004206CF" w:rsidP="00DC6CE8" w:rsidRDefault="001337DC" w14:paraId="2694F04E" w14:textId="7811B9C7">
      <w:pPr>
        <w:tabs>
          <w:tab w:val="left" w:pos="2732"/>
        </w:tabs>
        <w:spacing w:after="0"/>
        <w:ind w:left="720"/>
      </w:pPr>
      <w:r w:rsidRPr="001337DC">
        <w:rPr>
          <w:noProof/>
        </w:rPr>
        <w:drawing>
          <wp:inline distT="0" distB="0" distL="0" distR="0" wp14:anchorId="2776E270" wp14:editId="2B04F402">
            <wp:extent cx="5760720" cy="278130"/>
            <wp:effectExtent l="0" t="0" r="0" b="762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78130"/>
                    </a:xfrm>
                    <a:prstGeom prst="rect">
                      <a:avLst/>
                    </a:prstGeom>
                  </pic:spPr>
                </pic:pic>
              </a:graphicData>
            </a:graphic>
          </wp:inline>
        </w:drawing>
      </w:r>
    </w:p>
    <w:p w:rsidR="001337DC" w:rsidP="001337DC" w:rsidRDefault="001337DC" w14:paraId="03E30772" w14:textId="5253974B">
      <w:pPr>
        <w:tabs>
          <w:tab w:val="left" w:pos="2732"/>
        </w:tabs>
        <w:spacing w:after="0"/>
        <w:ind w:left="720"/>
        <w:rPr>
          <w:noProof/>
        </w:rPr>
      </w:pPr>
      <w:r>
        <w:t xml:space="preserve"> Si on fait un df on constate que la taille est encore à 3g car on a pas encore formater</w:t>
      </w:r>
      <w:r w:rsidRPr="001337DC">
        <w:rPr>
          <w:noProof/>
        </w:rPr>
        <w:t xml:space="preserve"> </w:t>
      </w:r>
      <w:r w:rsidRPr="001337DC">
        <w:rPr>
          <w:noProof/>
        </w:rPr>
        <w:drawing>
          <wp:inline distT="0" distB="0" distL="0" distR="0" wp14:anchorId="19837626" wp14:editId="7A93816B">
            <wp:extent cx="5760720" cy="151257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1512570"/>
                    </a:xfrm>
                    <a:prstGeom prst="rect">
                      <a:avLst/>
                    </a:prstGeom>
                  </pic:spPr>
                </pic:pic>
              </a:graphicData>
            </a:graphic>
          </wp:inline>
        </w:drawing>
      </w:r>
    </w:p>
    <w:p w:rsidR="001F1C88" w:rsidP="001337DC" w:rsidRDefault="001F1C88" w14:paraId="6BE00005" w14:textId="4898F606">
      <w:pPr>
        <w:tabs>
          <w:tab w:val="left" w:pos="2732"/>
        </w:tabs>
        <w:spacing w:after="0"/>
        <w:ind w:left="720"/>
        <w:rPr>
          <w:noProof/>
        </w:rPr>
      </w:pPr>
      <w:r>
        <w:rPr>
          <w:noProof/>
        </w:rPr>
        <w:t>On etulise resize2fs pour formater l’espace ajouté en utilisant df -h on remarque que l’espace a augmenté</w:t>
      </w:r>
    </w:p>
    <w:p w:rsidR="001F1C88" w:rsidP="001337DC" w:rsidRDefault="001F1C88" w14:paraId="09F6CDD0" w14:textId="11D87A53">
      <w:pPr>
        <w:tabs>
          <w:tab w:val="left" w:pos="2732"/>
        </w:tabs>
        <w:spacing w:after="0"/>
        <w:ind w:left="720"/>
      </w:pPr>
      <w:r w:rsidRPr="001F1C88">
        <w:rPr>
          <w:noProof/>
        </w:rPr>
        <w:drawing>
          <wp:inline distT="0" distB="0" distL="0" distR="0" wp14:anchorId="4D977EE9" wp14:editId="6302DDD4">
            <wp:extent cx="5760720" cy="194691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1946910"/>
                    </a:xfrm>
                    <a:prstGeom prst="rect">
                      <a:avLst/>
                    </a:prstGeom>
                  </pic:spPr>
                </pic:pic>
              </a:graphicData>
            </a:graphic>
          </wp:inline>
        </w:drawing>
      </w:r>
    </w:p>
    <w:p w:rsidR="007D3A0C" w:rsidP="001337DC" w:rsidRDefault="007D3A0C" w14:paraId="38D99001" w14:textId="49C37BBB">
      <w:pPr>
        <w:tabs>
          <w:tab w:val="left" w:pos="2732"/>
        </w:tabs>
        <w:spacing w:after="0"/>
        <w:ind w:left="720"/>
      </w:pPr>
      <w:r>
        <w:t xml:space="preserve">On peut utiliser le chemin </w:t>
      </w:r>
      <w:r w:rsidRPr="007D3A0C">
        <w:t>/dev/volume1/sources</w:t>
      </w:r>
    </w:p>
    <w:p w:rsidR="007D3A0C" w:rsidP="001337DC" w:rsidRDefault="007D3A0C" w14:paraId="0D5A5ECD" w14:textId="6B6E8567">
      <w:pPr>
        <w:tabs>
          <w:tab w:val="left" w:pos="2732"/>
        </w:tabs>
        <w:spacing w:after="0"/>
        <w:ind w:left="720"/>
      </w:pPr>
      <w:r>
        <w:rPr>
          <w:noProof/>
        </w:rPr>
        <w:drawing>
          <wp:inline distT="0" distB="0" distL="0" distR="0" wp14:anchorId="5229F057" wp14:editId="45185BCB">
            <wp:extent cx="5760720" cy="219583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195830"/>
                    </a:xfrm>
                    <a:prstGeom prst="rect">
                      <a:avLst/>
                    </a:prstGeom>
                  </pic:spPr>
                </pic:pic>
              </a:graphicData>
            </a:graphic>
          </wp:inline>
        </w:drawing>
      </w:r>
    </w:p>
    <w:p w:rsidR="007D3A0C" w:rsidP="001337DC" w:rsidRDefault="007D3A0C" w14:paraId="0A00C3C5" w14:textId="7D812F34">
      <w:pPr>
        <w:tabs>
          <w:tab w:val="left" w:pos="2732"/>
        </w:tabs>
        <w:spacing w:after="0"/>
        <w:ind w:left="720"/>
      </w:pPr>
    </w:p>
    <w:p w:rsidR="007D3A0C" w:rsidP="001337DC" w:rsidRDefault="007D3A0C" w14:paraId="5FFCDDA4" w14:textId="02CFD13F">
      <w:pPr>
        <w:tabs>
          <w:tab w:val="left" w:pos="2732"/>
        </w:tabs>
        <w:spacing w:after="0"/>
        <w:ind w:left="720"/>
      </w:pPr>
    </w:p>
    <w:p w:rsidR="007D3A0C" w:rsidP="001337DC" w:rsidRDefault="007D3A0C" w14:paraId="799B0A3E" w14:textId="42412112">
      <w:pPr>
        <w:tabs>
          <w:tab w:val="left" w:pos="2732"/>
        </w:tabs>
        <w:spacing w:after="0"/>
        <w:ind w:left="720"/>
        <w:rPr>
          <w:b/>
          <w:bCs/>
        </w:rPr>
      </w:pPr>
      <w:r w:rsidRPr="007D3A0C">
        <w:rPr>
          <w:b/>
          <w:bCs/>
        </w:rPr>
        <w:t>Snapshate image instantané d’un volume à l’instant T</w:t>
      </w:r>
    </w:p>
    <w:p w:rsidRPr="0016266F" w:rsidR="007D3A0C" w:rsidP="0016266F" w:rsidRDefault="0016266F" w14:paraId="579E845B" w14:textId="4BF46AB6">
      <w:pPr>
        <w:pStyle w:val="Paragraphedeliste"/>
        <w:numPr>
          <w:ilvl w:val="0"/>
          <w:numId w:val="8"/>
        </w:numPr>
        <w:tabs>
          <w:tab w:val="left" w:pos="2732"/>
        </w:tabs>
        <w:spacing w:after="0"/>
        <w:rPr>
          <w:b/>
          <w:bCs/>
        </w:rPr>
      </w:pPr>
      <w:r>
        <w:rPr>
          <w:b/>
          <w:bCs/>
        </w:rPr>
        <w:t>Creation du snapchate</w:t>
      </w:r>
    </w:p>
    <w:p w:rsidR="007D3A0C" w:rsidP="001337DC" w:rsidRDefault="007D3A0C" w14:paraId="34AC505C" w14:textId="32E9D105">
      <w:pPr>
        <w:tabs>
          <w:tab w:val="left" w:pos="2732"/>
        </w:tabs>
        <w:spacing w:after="0"/>
        <w:ind w:left="720"/>
        <w:rPr>
          <w:b/>
          <w:bCs/>
        </w:rPr>
      </w:pPr>
      <w:r w:rsidRPr="007D3A0C">
        <w:rPr>
          <w:b/>
          <w:bCs/>
        </w:rPr>
        <w:t xml:space="preserve"># lvcreate -s -n </w:t>
      </w:r>
      <w:r w:rsidRPr="007D3A0C" w:rsidR="0016266F">
        <w:rPr>
          <w:b/>
          <w:bCs/>
        </w:rPr>
        <w:t>instantané</w:t>
      </w:r>
      <w:r w:rsidRPr="007D3A0C">
        <w:rPr>
          <w:b/>
          <w:bCs/>
        </w:rPr>
        <w:t xml:space="preserve"> -L 2g /dev/volume1/sources</w:t>
      </w:r>
    </w:p>
    <w:p w:rsidRPr="0016266F" w:rsidR="0016266F" w:rsidP="0016266F" w:rsidRDefault="0016266F" w14:paraId="57111DE4" w14:textId="49CB8C61">
      <w:pPr>
        <w:tabs>
          <w:tab w:val="left" w:pos="6106"/>
        </w:tabs>
        <w:spacing w:after="0"/>
        <w:ind w:left="720"/>
      </w:pPr>
      <w:r w:rsidRPr="0016266F">
        <w:t>L = l’espace ou on va écrire les modifications cà d si je cree un fichier il va etre créer dans cette espace de 2 g</w:t>
      </w:r>
      <w:r w:rsidRPr="0016266F">
        <w:tab/>
      </w:r>
    </w:p>
    <w:p w:rsidR="0016266F" w:rsidP="001337DC" w:rsidRDefault="0016266F" w14:paraId="1A748AB9" w14:textId="03FA9C06">
      <w:pPr>
        <w:tabs>
          <w:tab w:val="left" w:pos="2732"/>
        </w:tabs>
        <w:spacing w:after="0"/>
        <w:ind w:left="720"/>
        <w:rPr>
          <w:b/>
          <w:bCs/>
        </w:rPr>
      </w:pPr>
    </w:p>
    <w:p w:rsidR="0016266F" w:rsidP="001337DC" w:rsidRDefault="0016266F" w14:paraId="40404A3A" w14:textId="7C079116">
      <w:pPr>
        <w:tabs>
          <w:tab w:val="left" w:pos="2732"/>
        </w:tabs>
        <w:spacing w:after="0"/>
        <w:ind w:left="720"/>
        <w:rPr>
          <w:b/>
          <w:bCs/>
        </w:rPr>
      </w:pPr>
      <w:r>
        <w:rPr>
          <w:b/>
          <w:bCs/>
        </w:rPr>
        <w:t>On peut monter notre snapchate qui reste figé dans le temps</w:t>
      </w:r>
    </w:p>
    <w:p w:rsidR="0016266F" w:rsidP="001337DC" w:rsidRDefault="0016266F" w14:paraId="4955E8EF" w14:textId="7AAEB2E3">
      <w:pPr>
        <w:tabs>
          <w:tab w:val="left" w:pos="2732"/>
        </w:tabs>
        <w:spacing w:after="0"/>
        <w:ind w:left="720"/>
        <w:rPr>
          <w:b/>
          <w:bCs/>
        </w:rPr>
      </w:pPr>
      <w:r>
        <w:rPr>
          <w:noProof/>
        </w:rPr>
        <w:drawing>
          <wp:inline distT="0" distB="0" distL="0" distR="0" wp14:anchorId="28834A9D" wp14:editId="471252D3">
            <wp:extent cx="5760720" cy="203200"/>
            <wp:effectExtent l="0" t="0" r="0" b="635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03200"/>
                    </a:xfrm>
                    <a:prstGeom prst="rect">
                      <a:avLst/>
                    </a:prstGeom>
                  </pic:spPr>
                </pic:pic>
              </a:graphicData>
            </a:graphic>
          </wp:inline>
        </w:drawing>
      </w:r>
    </w:p>
    <w:p w:rsidR="0016266F" w:rsidP="001337DC" w:rsidRDefault="0016266F" w14:paraId="1B11A873" w14:textId="63C4E1AD">
      <w:pPr>
        <w:tabs>
          <w:tab w:val="left" w:pos="2732"/>
        </w:tabs>
        <w:spacing w:after="0"/>
        <w:ind w:left="720"/>
        <w:rPr>
          <w:b/>
          <w:bCs/>
        </w:rPr>
      </w:pPr>
    </w:p>
    <w:p w:rsidR="0016266F" w:rsidP="00CB7C91" w:rsidRDefault="00CB7C91" w14:paraId="13128C15" w14:textId="797D5A73">
      <w:pPr>
        <w:pStyle w:val="Paragraphedeliste"/>
        <w:numPr>
          <w:ilvl w:val="0"/>
          <w:numId w:val="8"/>
        </w:numPr>
        <w:tabs>
          <w:tab w:val="left" w:pos="2732"/>
        </w:tabs>
        <w:spacing w:after="0"/>
        <w:rPr>
          <w:b/>
          <w:bCs/>
        </w:rPr>
      </w:pPr>
      <w:r>
        <w:rPr>
          <w:b/>
          <w:bCs/>
        </w:rPr>
        <w:t>Suppression du snapchate</w:t>
      </w:r>
    </w:p>
    <w:p w:rsidR="00CB7C91" w:rsidP="00CB7C91" w:rsidRDefault="00CB7C91" w14:paraId="5903F2B3" w14:textId="26051E70">
      <w:pPr>
        <w:pStyle w:val="Paragraphedeliste"/>
        <w:tabs>
          <w:tab w:val="left" w:pos="2732"/>
        </w:tabs>
        <w:spacing w:after="0"/>
        <w:ind w:left="1127"/>
      </w:pPr>
      <w:r w:rsidRPr="00CB7C91">
        <w:t>Tout d’abord il faut démonter le volume s’il est monté après on peut le supprimer</w:t>
      </w:r>
    </w:p>
    <w:p w:rsidR="00CB7C91" w:rsidP="00CB7C91" w:rsidRDefault="00CB7C91" w14:paraId="2D6D6C35" w14:textId="59DCE599">
      <w:pPr>
        <w:pStyle w:val="Paragraphedeliste"/>
        <w:tabs>
          <w:tab w:val="left" w:pos="2732"/>
        </w:tabs>
        <w:spacing w:after="0"/>
        <w:ind w:left="1127"/>
      </w:pPr>
    </w:p>
    <w:p w:rsidRPr="00CB7C91" w:rsidR="00CB7C91" w:rsidP="00CB7C91" w:rsidRDefault="00CB7C91" w14:paraId="0A610F34" w14:textId="2681E2C2">
      <w:pPr>
        <w:pStyle w:val="Paragraphedeliste"/>
        <w:tabs>
          <w:tab w:val="left" w:pos="2732"/>
        </w:tabs>
        <w:spacing w:after="0"/>
        <w:ind w:left="1127"/>
      </w:pPr>
      <w:r>
        <w:rPr>
          <w:noProof/>
        </w:rPr>
        <w:drawing>
          <wp:inline distT="0" distB="0" distL="0" distR="0" wp14:anchorId="5FE4FBD3" wp14:editId="7A862609">
            <wp:extent cx="5760720" cy="36322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63220"/>
                    </a:xfrm>
                    <a:prstGeom prst="rect">
                      <a:avLst/>
                    </a:prstGeom>
                  </pic:spPr>
                </pic:pic>
              </a:graphicData>
            </a:graphic>
          </wp:inline>
        </w:drawing>
      </w:r>
    </w:p>
    <w:p w:rsidR="004D1516" w:rsidP="00CB7C91" w:rsidRDefault="004D1516" w14:paraId="7453D4F2" w14:textId="4F1D4232">
      <w:pPr>
        <w:pStyle w:val="Paragraphedeliste"/>
        <w:tabs>
          <w:tab w:val="left" w:pos="2732"/>
        </w:tabs>
        <w:spacing w:after="0"/>
        <w:ind w:left="1127"/>
        <w:rPr>
          <w:b/>
          <w:bCs/>
        </w:rPr>
      </w:pPr>
    </w:p>
    <w:p w:rsidR="004D1516" w:rsidP="00CB7C91" w:rsidRDefault="004D1516" w14:paraId="308162CA" w14:textId="6EB7A510">
      <w:pPr>
        <w:pStyle w:val="Paragraphedeliste"/>
        <w:tabs>
          <w:tab w:val="left" w:pos="2732"/>
        </w:tabs>
        <w:spacing w:after="0"/>
        <w:ind w:left="1127"/>
        <w:rPr>
          <w:b/>
          <w:bCs/>
        </w:rPr>
      </w:pPr>
    </w:p>
    <w:p w:rsidR="004D1516" w:rsidP="00CB7C91" w:rsidRDefault="004D1516" w14:paraId="1644542C" w14:textId="565DCB1D">
      <w:pPr>
        <w:pStyle w:val="Paragraphedeliste"/>
        <w:tabs>
          <w:tab w:val="left" w:pos="2732"/>
        </w:tabs>
        <w:spacing w:after="0"/>
        <w:ind w:left="1127"/>
        <w:rPr>
          <w:b/>
          <w:bCs/>
        </w:rPr>
      </w:pPr>
    </w:p>
    <w:p w:rsidR="004D1516" w:rsidP="004D1516" w:rsidRDefault="004D1516" w14:paraId="6745FB0A" w14:textId="22852890">
      <w:pPr>
        <w:pStyle w:val="Paragraphedeliste"/>
        <w:numPr>
          <w:ilvl w:val="0"/>
          <w:numId w:val="8"/>
        </w:numPr>
        <w:tabs>
          <w:tab w:val="left" w:pos="2732"/>
        </w:tabs>
        <w:spacing w:after="0"/>
        <w:rPr>
          <w:b/>
          <w:bCs/>
        </w:rPr>
      </w:pPr>
      <w:r>
        <w:rPr>
          <w:b/>
          <w:bCs/>
        </w:rPr>
        <w:t>Dépannage dans le cas ou un disque tombe en panne et on veut le supprimer</w:t>
      </w:r>
    </w:p>
    <w:p w:rsidRPr="00B87F5D" w:rsidR="00B87F5D" w:rsidP="00B87F5D" w:rsidRDefault="00B87F5D" w14:paraId="6E04507A" w14:textId="2C59E4B1">
      <w:pPr>
        <w:pStyle w:val="Paragraphedeliste"/>
        <w:tabs>
          <w:tab w:val="left" w:pos="2732"/>
        </w:tabs>
        <w:spacing w:after="0"/>
        <w:ind w:left="1127"/>
      </w:pPr>
      <w:r w:rsidRPr="00B87F5D">
        <w:t xml:space="preserve">On réduit </w:t>
      </w:r>
      <w:r>
        <w:t>le volume1 en supprimant un disque mais avant il faut deplacer les donnée de sdc1 vers sdc2 si non on le message suivant</w:t>
      </w:r>
    </w:p>
    <w:p w:rsidR="00B87F5D" w:rsidP="00B87F5D" w:rsidRDefault="00B87F5D" w14:paraId="6971EA03" w14:textId="77777777">
      <w:pPr>
        <w:pStyle w:val="Paragraphedeliste"/>
        <w:tabs>
          <w:tab w:val="left" w:pos="2732"/>
        </w:tabs>
        <w:spacing w:after="0"/>
        <w:ind w:left="1127"/>
        <w:rPr>
          <w:b/>
          <w:bCs/>
        </w:rPr>
      </w:pPr>
    </w:p>
    <w:p w:rsidRPr="00B87F5D" w:rsidR="00B87F5D" w:rsidP="00B87F5D" w:rsidRDefault="00B87F5D" w14:paraId="540949C4" w14:textId="5A14B462">
      <w:pPr>
        <w:pStyle w:val="Paragraphedeliste"/>
        <w:tabs>
          <w:tab w:val="left" w:pos="2732"/>
        </w:tabs>
        <w:spacing w:after="0"/>
        <w:ind w:left="1127"/>
      </w:pPr>
      <w:r>
        <w:rPr>
          <w:noProof/>
        </w:rPr>
        <w:drawing>
          <wp:inline distT="0" distB="0" distL="0" distR="0" wp14:anchorId="6759002C" wp14:editId="56824C4D">
            <wp:extent cx="5664468" cy="263525"/>
            <wp:effectExtent l="0" t="0" r="0" b="317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78633" cy="264184"/>
                    </a:xfrm>
                    <a:prstGeom prst="rect">
                      <a:avLst/>
                    </a:prstGeom>
                  </pic:spPr>
                </pic:pic>
              </a:graphicData>
            </a:graphic>
          </wp:inline>
        </w:drawing>
      </w:r>
    </w:p>
    <w:p w:rsidR="004D1516" w:rsidP="00CB7C91" w:rsidRDefault="004D1516" w14:paraId="5DFE7343" w14:textId="060393E5">
      <w:pPr>
        <w:pStyle w:val="Paragraphedeliste"/>
        <w:tabs>
          <w:tab w:val="left" w:pos="2732"/>
        </w:tabs>
        <w:spacing w:after="0"/>
        <w:ind w:left="1127"/>
        <w:rPr>
          <w:b/>
          <w:bCs/>
        </w:rPr>
      </w:pPr>
    </w:p>
    <w:p w:rsidR="00B87F5D" w:rsidP="00CB7C91" w:rsidRDefault="00B87F5D" w14:paraId="524D64EC" w14:textId="2522BF5D">
      <w:pPr>
        <w:pStyle w:val="Paragraphedeliste"/>
        <w:tabs>
          <w:tab w:val="left" w:pos="2732"/>
        </w:tabs>
        <w:spacing w:after="0"/>
        <w:ind w:left="1127"/>
        <w:rPr>
          <w:b/>
          <w:bCs/>
        </w:rPr>
      </w:pPr>
      <w:r>
        <w:rPr>
          <w:b/>
          <w:bCs/>
        </w:rPr>
        <w:t>On etulise pvmove pour déplacer</w:t>
      </w:r>
    </w:p>
    <w:p w:rsidRPr="00CB7C91" w:rsidR="00B87F5D" w:rsidP="00CB7C91" w:rsidRDefault="00B87F5D" w14:paraId="03EF1AFB" w14:textId="0D534D97">
      <w:pPr>
        <w:pStyle w:val="Paragraphedeliste"/>
        <w:tabs>
          <w:tab w:val="left" w:pos="2732"/>
        </w:tabs>
        <w:spacing w:after="0"/>
        <w:ind w:left="1127"/>
        <w:rPr>
          <w:b/>
          <w:bCs/>
        </w:rPr>
      </w:pPr>
      <w:r>
        <w:rPr>
          <w:noProof/>
        </w:rPr>
        <w:drawing>
          <wp:inline distT="0" distB="0" distL="0" distR="0" wp14:anchorId="4FD44085" wp14:editId="1774C812">
            <wp:extent cx="5760720" cy="321945"/>
            <wp:effectExtent l="0" t="0" r="0" b="190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21945"/>
                    </a:xfrm>
                    <a:prstGeom prst="rect">
                      <a:avLst/>
                    </a:prstGeom>
                  </pic:spPr>
                </pic:pic>
              </a:graphicData>
            </a:graphic>
          </wp:inline>
        </w:drawing>
      </w:r>
    </w:p>
    <w:sectPr w:rsidRPr="00CB7C91" w:rsidR="00B87F5D">
      <w:pgSz w:w="11906" w:h="16838" w:orient="portrait"/>
      <w:pgMar w:top="1417" w:right="1417" w:bottom="1417" w:left="1417" w:header="708" w:footer="708" w:gutter="0"/>
      <w:cols w:space="708"/>
      <w:docGrid w:linePitch="360"/>
      <w:headerReference w:type="default" r:id="R5a52d6d18093467e"/>
      <w:footerReference w:type="default" r:id="Rd017248f249f405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xml><?xml version="1.0" encoding="utf-8"?>
<w:ftr xmlns:w14="http://schemas.microsoft.com/office/word/2010/wordml" xmlns:w="http://schemas.openxmlformats.org/wordprocessingml/2006/main">
  <w:tbl>
    <w:tblPr>
      <w:tblStyle w:val="TableauNormal"/>
      <w:bidiVisual w:val="0"/>
      <w:tblW w:w="0" w:type="auto"/>
      <w:tblLayout w:type="fixed"/>
      <w:tblLook w:val="06A0" w:firstRow="1" w:lastRow="0" w:firstColumn="1" w:lastColumn="0" w:noHBand="1" w:noVBand="1"/>
    </w:tblPr>
    <w:tblGrid>
      <w:gridCol w:w="3020"/>
      <w:gridCol w:w="3020"/>
      <w:gridCol w:w="3020"/>
    </w:tblGrid>
    <w:tr w:rsidR="711E8488" w:rsidTr="711E8488" w14:paraId="1855B45B">
      <w:trPr>
        <w:trHeight w:val="300"/>
      </w:trPr>
      <w:tc>
        <w:tcPr>
          <w:tcW w:w="3020" w:type="dxa"/>
          <w:tcMar/>
        </w:tcPr>
        <w:p w:rsidR="711E8488" w:rsidP="711E8488" w:rsidRDefault="711E8488" w14:paraId="2455998B" w14:textId="6BC486AF">
          <w:pPr>
            <w:pStyle w:val="Header"/>
            <w:bidi w:val="0"/>
            <w:ind w:left="-115"/>
            <w:jc w:val="left"/>
          </w:pPr>
        </w:p>
      </w:tc>
      <w:tc>
        <w:tcPr>
          <w:tcW w:w="3020" w:type="dxa"/>
          <w:tcMar/>
        </w:tcPr>
        <w:p w:rsidR="711E8488" w:rsidP="711E8488" w:rsidRDefault="711E8488" w14:paraId="1952A6A7" w14:textId="2DBB8A2B">
          <w:pPr>
            <w:pStyle w:val="Header"/>
            <w:bidi w:val="0"/>
            <w:jc w:val="center"/>
          </w:pPr>
        </w:p>
      </w:tc>
      <w:tc>
        <w:tcPr>
          <w:tcW w:w="3020" w:type="dxa"/>
          <w:tcMar/>
        </w:tcPr>
        <w:p w:rsidR="711E8488" w:rsidP="711E8488" w:rsidRDefault="711E8488" w14:paraId="4E33871A" w14:textId="49C10AD3">
          <w:pPr>
            <w:pStyle w:val="Header"/>
            <w:bidi w:val="0"/>
            <w:ind w:right="-115"/>
            <w:jc w:val="right"/>
          </w:pPr>
        </w:p>
      </w:tc>
    </w:tr>
  </w:tbl>
  <w:p w:rsidR="711E8488" w:rsidP="711E8488" w:rsidRDefault="711E8488" w14:paraId="6F5659FF" w14:textId="1C59F855">
    <w:pPr>
      <w:pStyle w:val="Footer"/>
      <w:bidi w:val="0"/>
    </w:pPr>
  </w:p>
</w:ftr>
</file>

<file path=word/header.xml><?xml version="1.0" encoding="utf-8"?>
<w:hdr xmlns:w14="http://schemas.microsoft.com/office/word/2010/wordml" xmlns:w="http://schemas.openxmlformats.org/wordprocessingml/2006/main">
  <w:tbl>
    <w:tblPr>
      <w:tblStyle w:val="TableauNormal"/>
      <w:bidiVisual w:val="0"/>
      <w:tblW w:w="0" w:type="auto"/>
      <w:tblLayout w:type="fixed"/>
      <w:tblLook w:val="06A0" w:firstRow="1" w:lastRow="0" w:firstColumn="1" w:lastColumn="0" w:noHBand="1" w:noVBand="1"/>
    </w:tblPr>
    <w:tblGrid>
      <w:gridCol w:w="3020"/>
      <w:gridCol w:w="3020"/>
      <w:gridCol w:w="3020"/>
    </w:tblGrid>
    <w:tr w:rsidR="711E8488" w:rsidTr="711E8488" w14:paraId="3233D518">
      <w:trPr>
        <w:trHeight w:val="300"/>
      </w:trPr>
      <w:tc>
        <w:tcPr>
          <w:tcW w:w="3020" w:type="dxa"/>
          <w:tcMar/>
        </w:tcPr>
        <w:p w:rsidR="711E8488" w:rsidP="711E8488" w:rsidRDefault="711E8488" w14:paraId="6FA7066E" w14:textId="620B6C7F">
          <w:pPr>
            <w:pStyle w:val="Header"/>
            <w:bidi w:val="0"/>
            <w:ind w:left="-115"/>
            <w:jc w:val="left"/>
          </w:pPr>
        </w:p>
      </w:tc>
      <w:tc>
        <w:tcPr>
          <w:tcW w:w="3020" w:type="dxa"/>
          <w:tcMar/>
        </w:tcPr>
        <w:p w:rsidR="711E8488" w:rsidP="711E8488" w:rsidRDefault="711E8488" w14:paraId="52AF9871" w14:textId="6C95F298">
          <w:pPr>
            <w:pStyle w:val="Header"/>
            <w:bidi w:val="0"/>
            <w:jc w:val="center"/>
          </w:pPr>
        </w:p>
      </w:tc>
      <w:tc>
        <w:tcPr>
          <w:tcW w:w="3020" w:type="dxa"/>
          <w:tcMar/>
        </w:tcPr>
        <w:p w:rsidR="711E8488" w:rsidP="711E8488" w:rsidRDefault="711E8488" w14:paraId="4B523E7D" w14:textId="2CCE70FE">
          <w:pPr>
            <w:pStyle w:val="Header"/>
            <w:bidi w:val="0"/>
            <w:ind w:right="-115"/>
            <w:jc w:val="right"/>
          </w:pPr>
        </w:p>
      </w:tc>
    </w:tr>
  </w:tbl>
  <w:p w:rsidR="711E8488" w:rsidP="711E8488" w:rsidRDefault="711E8488" w14:paraId="331CF757" w14:textId="4CA4A396">
    <w:pPr>
      <w:pStyle w:val="Header"/>
      <w:bidi w:val="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EA508C"/>
    <w:multiLevelType w:val="hybridMultilevel"/>
    <w:tmpl w:val="13A05F8A"/>
    <w:lvl w:ilvl="0" w:tplc="DE308B1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2960045C"/>
    <w:multiLevelType w:val="hybridMultilevel"/>
    <w:tmpl w:val="8F3686FC"/>
    <w:lvl w:ilvl="0" w:tplc="49E8B92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2FFA4170"/>
    <w:multiLevelType w:val="multilevel"/>
    <w:tmpl w:val="61FA18F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3AF621F3"/>
    <w:multiLevelType w:val="hybridMultilevel"/>
    <w:tmpl w:val="8A2087FC"/>
    <w:lvl w:ilvl="0" w:tplc="12FCA05C">
      <w:start w:val="1"/>
      <w:numFmt w:val="decimal"/>
      <w:lvlText w:val="%1-"/>
      <w:lvlJc w:val="left"/>
      <w:pPr>
        <w:ind w:left="1127" w:hanging="360"/>
      </w:pPr>
      <w:rPr>
        <w:rFonts w:hint="default"/>
      </w:rPr>
    </w:lvl>
    <w:lvl w:ilvl="1" w:tplc="040C0019" w:tentative="1">
      <w:start w:val="1"/>
      <w:numFmt w:val="lowerLetter"/>
      <w:lvlText w:val="%2."/>
      <w:lvlJc w:val="left"/>
      <w:pPr>
        <w:ind w:left="1847" w:hanging="360"/>
      </w:pPr>
    </w:lvl>
    <w:lvl w:ilvl="2" w:tplc="040C001B" w:tentative="1">
      <w:start w:val="1"/>
      <w:numFmt w:val="lowerRoman"/>
      <w:lvlText w:val="%3."/>
      <w:lvlJc w:val="right"/>
      <w:pPr>
        <w:ind w:left="2567" w:hanging="180"/>
      </w:pPr>
    </w:lvl>
    <w:lvl w:ilvl="3" w:tplc="040C000F" w:tentative="1">
      <w:start w:val="1"/>
      <w:numFmt w:val="decimal"/>
      <w:lvlText w:val="%4."/>
      <w:lvlJc w:val="left"/>
      <w:pPr>
        <w:ind w:left="3287" w:hanging="360"/>
      </w:pPr>
    </w:lvl>
    <w:lvl w:ilvl="4" w:tplc="040C0019" w:tentative="1">
      <w:start w:val="1"/>
      <w:numFmt w:val="lowerLetter"/>
      <w:lvlText w:val="%5."/>
      <w:lvlJc w:val="left"/>
      <w:pPr>
        <w:ind w:left="4007" w:hanging="360"/>
      </w:pPr>
    </w:lvl>
    <w:lvl w:ilvl="5" w:tplc="040C001B" w:tentative="1">
      <w:start w:val="1"/>
      <w:numFmt w:val="lowerRoman"/>
      <w:lvlText w:val="%6."/>
      <w:lvlJc w:val="right"/>
      <w:pPr>
        <w:ind w:left="4727" w:hanging="180"/>
      </w:pPr>
    </w:lvl>
    <w:lvl w:ilvl="6" w:tplc="040C000F" w:tentative="1">
      <w:start w:val="1"/>
      <w:numFmt w:val="decimal"/>
      <w:lvlText w:val="%7."/>
      <w:lvlJc w:val="left"/>
      <w:pPr>
        <w:ind w:left="5447" w:hanging="360"/>
      </w:pPr>
    </w:lvl>
    <w:lvl w:ilvl="7" w:tplc="040C0019" w:tentative="1">
      <w:start w:val="1"/>
      <w:numFmt w:val="lowerLetter"/>
      <w:lvlText w:val="%8."/>
      <w:lvlJc w:val="left"/>
      <w:pPr>
        <w:ind w:left="6167" w:hanging="360"/>
      </w:pPr>
    </w:lvl>
    <w:lvl w:ilvl="8" w:tplc="040C001B" w:tentative="1">
      <w:start w:val="1"/>
      <w:numFmt w:val="lowerRoman"/>
      <w:lvlText w:val="%9."/>
      <w:lvlJc w:val="right"/>
      <w:pPr>
        <w:ind w:left="6887" w:hanging="180"/>
      </w:pPr>
    </w:lvl>
  </w:abstractNum>
  <w:abstractNum w:abstractNumId="4" w15:restartNumberingAfterBreak="0">
    <w:nsid w:val="4F1F0EDA"/>
    <w:multiLevelType w:val="hybridMultilevel"/>
    <w:tmpl w:val="892E54E2"/>
    <w:lvl w:ilvl="0" w:tplc="0840DBB0">
      <w:start w:val="1"/>
      <w:numFmt w:val="decimal"/>
      <w:lvlText w:val="%1-"/>
      <w:lvlJc w:val="left"/>
      <w:pPr>
        <w:ind w:left="1007" w:hanging="360"/>
      </w:pPr>
      <w:rPr>
        <w:rFonts w:hint="default"/>
      </w:rPr>
    </w:lvl>
    <w:lvl w:ilvl="1" w:tplc="040C0019" w:tentative="1">
      <w:start w:val="1"/>
      <w:numFmt w:val="lowerLetter"/>
      <w:lvlText w:val="%2."/>
      <w:lvlJc w:val="left"/>
      <w:pPr>
        <w:ind w:left="1727" w:hanging="360"/>
      </w:pPr>
    </w:lvl>
    <w:lvl w:ilvl="2" w:tplc="040C001B" w:tentative="1">
      <w:start w:val="1"/>
      <w:numFmt w:val="lowerRoman"/>
      <w:lvlText w:val="%3."/>
      <w:lvlJc w:val="right"/>
      <w:pPr>
        <w:ind w:left="2447" w:hanging="180"/>
      </w:pPr>
    </w:lvl>
    <w:lvl w:ilvl="3" w:tplc="040C000F" w:tentative="1">
      <w:start w:val="1"/>
      <w:numFmt w:val="decimal"/>
      <w:lvlText w:val="%4."/>
      <w:lvlJc w:val="left"/>
      <w:pPr>
        <w:ind w:left="3167" w:hanging="360"/>
      </w:pPr>
    </w:lvl>
    <w:lvl w:ilvl="4" w:tplc="040C0019" w:tentative="1">
      <w:start w:val="1"/>
      <w:numFmt w:val="lowerLetter"/>
      <w:lvlText w:val="%5."/>
      <w:lvlJc w:val="left"/>
      <w:pPr>
        <w:ind w:left="3887" w:hanging="360"/>
      </w:pPr>
    </w:lvl>
    <w:lvl w:ilvl="5" w:tplc="040C001B" w:tentative="1">
      <w:start w:val="1"/>
      <w:numFmt w:val="lowerRoman"/>
      <w:lvlText w:val="%6."/>
      <w:lvlJc w:val="right"/>
      <w:pPr>
        <w:ind w:left="4607" w:hanging="180"/>
      </w:pPr>
    </w:lvl>
    <w:lvl w:ilvl="6" w:tplc="040C000F" w:tentative="1">
      <w:start w:val="1"/>
      <w:numFmt w:val="decimal"/>
      <w:lvlText w:val="%7."/>
      <w:lvlJc w:val="left"/>
      <w:pPr>
        <w:ind w:left="5327" w:hanging="360"/>
      </w:pPr>
    </w:lvl>
    <w:lvl w:ilvl="7" w:tplc="040C0019" w:tentative="1">
      <w:start w:val="1"/>
      <w:numFmt w:val="lowerLetter"/>
      <w:lvlText w:val="%8."/>
      <w:lvlJc w:val="left"/>
      <w:pPr>
        <w:ind w:left="6047" w:hanging="360"/>
      </w:pPr>
    </w:lvl>
    <w:lvl w:ilvl="8" w:tplc="040C001B" w:tentative="1">
      <w:start w:val="1"/>
      <w:numFmt w:val="lowerRoman"/>
      <w:lvlText w:val="%9."/>
      <w:lvlJc w:val="right"/>
      <w:pPr>
        <w:ind w:left="6767" w:hanging="180"/>
      </w:pPr>
    </w:lvl>
  </w:abstractNum>
  <w:abstractNum w:abstractNumId="5" w15:restartNumberingAfterBreak="0">
    <w:nsid w:val="505F1EED"/>
    <w:multiLevelType w:val="hybridMultilevel"/>
    <w:tmpl w:val="6818C48E"/>
    <w:lvl w:ilvl="0" w:tplc="0108D75E">
      <w:start w:val="1"/>
      <w:numFmt w:val="bullet"/>
      <w:lvlText w:val=""/>
      <w:lvlJc w:val="left"/>
      <w:pPr>
        <w:tabs>
          <w:tab w:val="num" w:pos="720"/>
        </w:tabs>
        <w:ind w:left="720" w:hanging="360"/>
      </w:pPr>
      <w:rPr>
        <w:rFonts w:hint="default" w:ascii="Wingdings" w:hAnsi="Wingdings"/>
      </w:rPr>
    </w:lvl>
    <w:lvl w:ilvl="1" w:tplc="DB62BEA2">
      <w:numFmt w:val="bullet"/>
      <w:lvlText w:val=""/>
      <w:lvlJc w:val="left"/>
      <w:pPr>
        <w:tabs>
          <w:tab w:val="num" w:pos="1440"/>
        </w:tabs>
        <w:ind w:left="1440" w:hanging="360"/>
      </w:pPr>
      <w:rPr>
        <w:rFonts w:hint="default" w:ascii="Wingdings" w:hAnsi="Wingdings"/>
      </w:rPr>
    </w:lvl>
    <w:lvl w:ilvl="2" w:tplc="E892E41E" w:tentative="1">
      <w:start w:val="1"/>
      <w:numFmt w:val="bullet"/>
      <w:lvlText w:val=""/>
      <w:lvlJc w:val="left"/>
      <w:pPr>
        <w:tabs>
          <w:tab w:val="num" w:pos="2160"/>
        </w:tabs>
        <w:ind w:left="2160" w:hanging="360"/>
      </w:pPr>
      <w:rPr>
        <w:rFonts w:hint="default" w:ascii="Wingdings" w:hAnsi="Wingdings"/>
      </w:rPr>
    </w:lvl>
    <w:lvl w:ilvl="3" w:tplc="03C610D6" w:tentative="1">
      <w:start w:val="1"/>
      <w:numFmt w:val="bullet"/>
      <w:lvlText w:val=""/>
      <w:lvlJc w:val="left"/>
      <w:pPr>
        <w:tabs>
          <w:tab w:val="num" w:pos="2880"/>
        </w:tabs>
        <w:ind w:left="2880" w:hanging="360"/>
      </w:pPr>
      <w:rPr>
        <w:rFonts w:hint="default" w:ascii="Wingdings" w:hAnsi="Wingdings"/>
      </w:rPr>
    </w:lvl>
    <w:lvl w:ilvl="4" w:tplc="42E6D0D0" w:tentative="1">
      <w:start w:val="1"/>
      <w:numFmt w:val="bullet"/>
      <w:lvlText w:val=""/>
      <w:lvlJc w:val="left"/>
      <w:pPr>
        <w:tabs>
          <w:tab w:val="num" w:pos="3600"/>
        </w:tabs>
        <w:ind w:left="3600" w:hanging="360"/>
      </w:pPr>
      <w:rPr>
        <w:rFonts w:hint="default" w:ascii="Wingdings" w:hAnsi="Wingdings"/>
      </w:rPr>
    </w:lvl>
    <w:lvl w:ilvl="5" w:tplc="604227E6" w:tentative="1">
      <w:start w:val="1"/>
      <w:numFmt w:val="bullet"/>
      <w:lvlText w:val=""/>
      <w:lvlJc w:val="left"/>
      <w:pPr>
        <w:tabs>
          <w:tab w:val="num" w:pos="4320"/>
        </w:tabs>
        <w:ind w:left="4320" w:hanging="360"/>
      </w:pPr>
      <w:rPr>
        <w:rFonts w:hint="default" w:ascii="Wingdings" w:hAnsi="Wingdings"/>
      </w:rPr>
    </w:lvl>
    <w:lvl w:ilvl="6" w:tplc="184EF252" w:tentative="1">
      <w:start w:val="1"/>
      <w:numFmt w:val="bullet"/>
      <w:lvlText w:val=""/>
      <w:lvlJc w:val="left"/>
      <w:pPr>
        <w:tabs>
          <w:tab w:val="num" w:pos="5040"/>
        </w:tabs>
        <w:ind w:left="5040" w:hanging="360"/>
      </w:pPr>
      <w:rPr>
        <w:rFonts w:hint="default" w:ascii="Wingdings" w:hAnsi="Wingdings"/>
      </w:rPr>
    </w:lvl>
    <w:lvl w:ilvl="7" w:tplc="B9D250F0" w:tentative="1">
      <w:start w:val="1"/>
      <w:numFmt w:val="bullet"/>
      <w:lvlText w:val=""/>
      <w:lvlJc w:val="left"/>
      <w:pPr>
        <w:tabs>
          <w:tab w:val="num" w:pos="5760"/>
        </w:tabs>
        <w:ind w:left="5760" w:hanging="360"/>
      </w:pPr>
      <w:rPr>
        <w:rFonts w:hint="default" w:ascii="Wingdings" w:hAnsi="Wingdings"/>
      </w:rPr>
    </w:lvl>
    <w:lvl w:ilvl="8" w:tplc="9C781C40" w:tentative="1">
      <w:start w:val="1"/>
      <w:numFmt w:val="bullet"/>
      <w:lvlText w:val=""/>
      <w:lvlJc w:val="left"/>
      <w:pPr>
        <w:tabs>
          <w:tab w:val="num" w:pos="6480"/>
        </w:tabs>
        <w:ind w:left="6480" w:hanging="360"/>
      </w:pPr>
      <w:rPr>
        <w:rFonts w:hint="default" w:ascii="Wingdings" w:hAnsi="Wingdings"/>
      </w:rPr>
    </w:lvl>
  </w:abstractNum>
  <w:abstractNum w:abstractNumId="6" w15:restartNumberingAfterBreak="0">
    <w:nsid w:val="5DC478DC"/>
    <w:multiLevelType w:val="multilevel"/>
    <w:tmpl w:val="9E909B7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6FB00282"/>
    <w:multiLevelType w:val="hybridMultilevel"/>
    <w:tmpl w:val="810E8124"/>
    <w:lvl w:ilvl="0" w:tplc="8CF039D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786F07B8"/>
    <w:multiLevelType w:val="multilevel"/>
    <w:tmpl w:val="ACC816C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79404DC7"/>
    <w:multiLevelType w:val="hybridMultilevel"/>
    <w:tmpl w:val="F1E2271A"/>
    <w:lvl w:ilvl="0" w:tplc="C65C758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7FFB190C"/>
    <w:multiLevelType w:val="hybridMultilevel"/>
    <w:tmpl w:val="9F1EC76C"/>
    <w:lvl w:ilvl="0" w:tplc="344CD666">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num w:numId="1">
    <w:abstractNumId w:val="8"/>
  </w:num>
  <w:num w:numId="2">
    <w:abstractNumId w:val="6"/>
  </w:num>
  <w:num w:numId="3">
    <w:abstractNumId w:val="5"/>
  </w:num>
  <w:num w:numId="4">
    <w:abstractNumId w:val="7"/>
  </w:num>
  <w:num w:numId="5">
    <w:abstractNumId w:val="0"/>
  </w:num>
  <w:num w:numId="6">
    <w:abstractNumId w:val="10"/>
  </w:num>
  <w:num w:numId="7">
    <w:abstractNumId w:val="4"/>
  </w:num>
  <w:num w:numId="8">
    <w:abstractNumId w:val="3"/>
  </w:num>
  <w:num w:numId="9">
    <w:abstractNumId w:val="2"/>
    <w:lvlOverride w:ilvl="0">
      <w:lvl w:ilvl="0">
        <w:numFmt w:val="bullet"/>
        <w:lvlText w:val=""/>
        <w:lvlJc w:val="left"/>
        <w:pPr>
          <w:tabs>
            <w:tab w:val="num" w:pos="720"/>
          </w:tabs>
          <w:ind w:left="720" w:hanging="360"/>
        </w:pPr>
        <w:rPr>
          <w:rFonts w:hint="default" w:ascii="Wingdings" w:hAnsi="Wingdings"/>
          <w:sz w:val="20"/>
        </w:rPr>
      </w:lvl>
    </w:lvlOverride>
  </w:num>
  <w:num w:numId="10">
    <w:abstractNumId w:val="9"/>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trackRevisions w:val="false"/>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3564"/>
    <w:rsid w:val="00057551"/>
    <w:rsid w:val="000904F1"/>
    <w:rsid w:val="000D425B"/>
    <w:rsid w:val="0010606D"/>
    <w:rsid w:val="001250E9"/>
    <w:rsid w:val="00130262"/>
    <w:rsid w:val="001337DC"/>
    <w:rsid w:val="0016266F"/>
    <w:rsid w:val="00183DED"/>
    <w:rsid w:val="00197142"/>
    <w:rsid w:val="00197E8A"/>
    <w:rsid w:val="001A199E"/>
    <w:rsid w:val="001B03A6"/>
    <w:rsid w:val="001C0B78"/>
    <w:rsid w:val="001C1764"/>
    <w:rsid w:val="001E0DE0"/>
    <w:rsid w:val="001F1C88"/>
    <w:rsid w:val="00227933"/>
    <w:rsid w:val="00243B15"/>
    <w:rsid w:val="00244A53"/>
    <w:rsid w:val="00264307"/>
    <w:rsid w:val="0028257C"/>
    <w:rsid w:val="002A4A16"/>
    <w:rsid w:val="002F54E4"/>
    <w:rsid w:val="002F5C43"/>
    <w:rsid w:val="002F6DE8"/>
    <w:rsid w:val="00347BA8"/>
    <w:rsid w:val="003B694C"/>
    <w:rsid w:val="003C35BB"/>
    <w:rsid w:val="003E40EB"/>
    <w:rsid w:val="003F461D"/>
    <w:rsid w:val="004206CF"/>
    <w:rsid w:val="00447039"/>
    <w:rsid w:val="00472871"/>
    <w:rsid w:val="0047685A"/>
    <w:rsid w:val="004B25EC"/>
    <w:rsid w:val="004D1516"/>
    <w:rsid w:val="004D1D3F"/>
    <w:rsid w:val="004D3564"/>
    <w:rsid w:val="004E310F"/>
    <w:rsid w:val="00522204"/>
    <w:rsid w:val="005405EC"/>
    <w:rsid w:val="005417CD"/>
    <w:rsid w:val="00563850"/>
    <w:rsid w:val="005738E6"/>
    <w:rsid w:val="005A3C44"/>
    <w:rsid w:val="005D74B8"/>
    <w:rsid w:val="00631FB3"/>
    <w:rsid w:val="00653D84"/>
    <w:rsid w:val="00674EFF"/>
    <w:rsid w:val="00683DB4"/>
    <w:rsid w:val="006C0E1C"/>
    <w:rsid w:val="00700FD5"/>
    <w:rsid w:val="007350DE"/>
    <w:rsid w:val="00775795"/>
    <w:rsid w:val="007834FD"/>
    <w:rsid w:val="007A5280"/>
    <w:rsid w:val="007B4DD8"/>
    <w:rsid w:val="007C7B94"/>
    <w:rsid w:val="007D3A0C"/>
    <w:rsid w:val="008260F4"/>
    <w:rsid w:val="00893C2E"/>
    <w:rsid w:val="008E0C34"/>
    <w:rsid w:val="00901D83"/>
    <w:rsid w:val="00952596"/>
    <w:rsid w:val="00963DEC"/>
    <w:rsid w:val="00981375"/>
    <w:rsid w:val="009C61CA"/>
    <w:rsid w:val="009D199D"/>
    <w:rsid w:val="00A05D6B"/>
    <w:rsid w:val="00A60E46"/>
    <w:rsid w:val="00A634A9"/>
    <w:rsid w:val="00A804C7"/>
    <w:rsid w:val="00A84E9F"/>
    <w:rsid w:val="00AA76BD"/>
    <w:rsid w:val="00AB1C7C"/>
    <w:rsid w:val="00AD1711"/>
    <w:rsid w:val="00AE48A4"/>
    <w:rsid w:val="00AE4944"/>
    <w:rsid w:val="00AF6FB7"/>
    <w:rsid w:val="00B223A1"/>
    <w:rsid w:val="00B301B0"/>
    <w:rsid w:val="00B52AC2"/>
    <w:rsid w:val="00B52C98"/>
    <w:rsid w:val="00B641B7"/>
    <w:rsid w:val="00B87F5D"/>
    <w:rsid w:val="00BA5B45"/>
    <w:rsid w:val="00BA6F95"/>
    <w:rsid w:val="00BE56A8"/>
    <w:rsid w:val="00BF256D"/>
    <w:rsid w:val="00C2451B"/>
    <w:rsid w:val="00C8553F"/>
    <w:rsid w:val="00CA2EBE"/>
    <w:rsid w:val="00CB7C91"/>
    <w:rsid w:val="00CC5FDD"/>
    <w:rsid w:val="00D135D6"/>
    <w:rsid w:val="00D30D97"/>
    <w:rsid w:val="00D341AD"/>
    <w:rsid w:val="00D62425"/>
    <w:rsid w:val="00DC6CE8"/>
    <w:rsid w:val="00E33DBF"/>
    <w:rsid w:val="00E67BE3"/>
    <w:rsid w:val="00E7557E"/>
    <w:rsid w:val="00E86F17"/>
    <w:rsid w:val="00E97E77"/>
    <w:rsid w:val="00EA7136"/>
    <w:rsid w:val="00EB49D2"/>
    <w:rsid w:val="00ED1C50"/>
    <w:rsid w:val="00F11E97"/>
    <w:rsid w:val="00F55E8F"/>
    <w:rsid w:val="00FA6540"/>
    <w:rsid w:val="00FE071A"/>
    <w:rsid w:val="00FF6E70"/>
    <w:rsid w:val="1D8F80C5"/>
    <w:rsid w:val="4D3DDCF5"/>
    <w:rsid w:val="6F6FA5F9"/>
    <w:rsid w:val="711E8488"/>
    <w:rsid w:val="7AB8287D"/>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B9F134"/>
  <w15:chartTrackingRefBased/>
  <w15:docId w15:val="{4C448F70-99E8-4528-83BF-01DD7FA666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D135D6"/>
  </w:style>
  <w:style w:type="paragraph" w:styleId="Titre2">
    <w:name w:val="heading 2"/>
    <w:basedOn w:val="Normal"/>
    <w:next w:val="Normal"/>
    <w:link w:val="Titre2Car"/>
    <w:uiPriority w:val="9"/>
    <w:semiHidden/>
    <w:unhideWhenUsed/>
    <w:qFormat/>
    <w:rsid w:val="00264307"/>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Titre3">
    <w:name w:val="heading 3"/>
    <w:basedOn w:val="Normal"/>
    <w:link w:val="Titre3Car"/>
    <w:uiPriority w:val="9"/>
    <w:qFormat/>
    <w:rsid w:val="00E86F17"/>
    <w:pPr>
      <w:spacing w:before="100" w:beforeAutospacing="1" w:after="100" w:afterAutospacing="1" w:line="240" w:lineRule="auto"/>
      <w:outlineLvl w:val="2"/>
    </w:pPr>
    <w:rPr>
      <w:rFonts w:ascii="Times New Roman" w:hAnsi="Times New Roman" w:eastAsia="Times New Roman" w:cs="Times New Roman"/>
      <w:b/>
      <w:bCs/>
      <w:sz w:val="27"/>
      <w:szCs w:val="27"/>
      <w:lang w:eastAsia="fr-FR"/>
    </w:rPr>
  </w:style>
  <w:style w:type="character" w:styleId="Policepardfaut" w:default="1">
    <w:name w:val="Default Paragraph Font"/>
    <w:uiPriority w:val="1"/>
    <w:semiHidden/>
    <w:unhideWhenUsed/>
  </w:style>
  <w:style w:type="table" w:styleId="TableauNormal" w:default="1">
    <w:name w:val="Normal Table"/>
    <w:uiPriority w:val="99"/>
    <w:semiHidden/>
    <w:unhideWhenUsed/>
    <w:tblPr>
      <w:tblInd w:w="0" w:type="dxa"/>
      <w:tblCellMar>
        <w:top w:w="0" w:type="dxa"/>
        <w:left w:w="108" w:type="dxa"/>
        <w:bottom w:w="0" w:type="dxa"/>
        <w:right w:w="108" w:type="dxa"/>
      </w:tblCellMar>
    </w:tblPr>
  </w:style>
  <w:style w:type="numbering" w:styleId="Aucuneliste" w:default="1">
    <w:name w:val="No List"/>
    <w:uiPriority w:val="99"/>
    <w:semiHidden/>
    <w:unhideWhenUsed/>
  </w:style>
  <w:style w:type="paragraph" w:styleId="video-transcripts" w:customStyle="1">
    <w:name w:val="video-transcripts"/>
    <w:basedOn w:val="Normal"/>
    <w:rsid w:val="00653D84"/>
    <w:pPr>
      <w:spacing w:before="100" w:beforeAutospacing="1" w:after="100" w:afterAutospacing="1" w:line="240" w:lineRule="auto"/>
    </w:pPr>
    <w:rPr>
      <w:rFonts w:ascii="Times New Roman" w:hAnsi="Times New Roman" w:eastAsia="Times New Roman" w:cs="Times New Roman"/>
      <w:sz w:val="24"/>
      <w:szCs w:val="24"/>
      <w:lang w:eastAsia="fr-FR"/>
    </w:rPr>
  </w:style>
  <w:style w:type="character" w:styleId="transcript" w:customStyle="1">
    <w:name w:val="transcript"/>
    <w:basedOn w:val="Policepardfaut"/>
    <w:rsid w:val="00653D84"/>
  </w:style>
  <w:style w:type="paragraph" w:styleId="Paragraphedeliste">
    <w:name w:val="List Paragraph"/>
    <w:basedOn w:val="Normal"/>
    <w:uiPriority w:val="34"/>
    <w:qFormat/>
    <w:rsid w:val="009D199D"/>
    <w:pPr>
      <w:ind w:left="720"/>
      <w:contextualSpacing/>
    </w:pPr>
  </w:style>
  <w:style w:type="paragraph" w:styleId="PrformatHTML">
    <w:name w:val="HTML Preformatted"/>
    <w:basedOn w:val="Normal"/>
    <w:link w:val="PrformatHTMLCar"/>
    <w:uiPriority w:val="99"/>
    <w:semiHidden/>
    <w:unhideWhenUsed/>
    <w:rsid w:val="00BF25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lang w:eastAsia="fr-FR"/>
    </w:rPr>
  </w:style>
  <w:style w:type="character" w:styleId="PrformatHTMLCar" w:customStyle="1">
    <w:name w:val="Préformaté HTML Car"/>
    <w:basedOn w:val="Policepardfaut"/>
    <w:link w:val="PrformatHTML"/>
    <w:uiPriority w:val="99"/>
    <w:semiHidden/>
    <w:rsid w:val="00BF256D"/>
    <w:rPr>
      <w:rFonts w:ascii="Courier New" w:hAnsi="Courier New" w:eastAsia="Times New Roman" w:cs="Courier New"/>
      <w:sz w:val="20"/>
      <w:szCs w:val="20"/>
      <w:lang w:eastAsia="fr-FR"/>
    </w:rPr>
  </w:style>
  <w:style w:type="character" w:styleId="CodeHTML">
    <w:name w:val="HTML Code"/>
    <w:basedOn w:val="Policepardfaut"/>
    <w:uiPriority w:val="99"/>
    <w:semiHidden/>
    <w:unhideWhenUsed/>
    <w:rsid w:val="00BF256D"/>
    <w:rPr>
      <w:rFonts w:ascii="Courier New" w:hAnsi="Courier New" w:eastAsia="Times New Roman" w:cs="Courier New"/>
      <w:sz w:val="20"/>
      <w:szCs w:val="20"/>
    </w:rPr>
  </w:style>
  <w:style w:type="character" w:styleId="Titre3Car" w:customStyle="1">
    <w:name w:val="Titre 3 Car"/>
    <w:basedOn w:val="Policepardfaut"/>
    <w:link w:val="Titre3"/>
    <w:uiPriority w:val="9"/>
    <w:rsid w:val="00E86F17"/>
    <w:rPr>
      <w:rFonts w:ascii="Times New Roman" w:hAnsi="Times New Roman" w:eastAsia="Times New Roman" w:cs="Times New Roman"/>
      <w:b/>
      <w:bCs/>
      <w:sz w:val="27"/>
      <w:szCs w:val="27"/>
      <w:lang w:eastAsia="fr-FR"/>
    </w:rPr>
  </w:style>
  <w:style w:type="character" w:styleId="Titre2Car" w:customStyle="1">
    <w:name w:val="Titre 2 Car"/>
    <w:basedOn w:val="Policepardfaut"/>
    <w:link w:val="Titre2"/>
    <w:uiPriority w:val="9"/>
    <w:semiHidden/>
    <w:rsid w:val="00264307"/>
    <w:rPr>
      <w:rFonts w:asciiTheme="majorHAnsi" w:hAnsiTheme="majorHAnsi" w:eastAsiaTheme="majorEastAsia" w:cstheme="majorBidi"/>
      <w:color w:val="2F5496" w:themeColor="accent1" w:themeShade="BF"/>
      <w:sz w:val="26"/>
      <w:szCs w:val="26"/>
    </w:rPr>
  </w:style>
  <w:style w:type="paragraph" w:styleId="NormalWeb">
    <w:name w:val="Normal (Web)"/>
    <w:basedOn w:val="Normal"/>
    <w:uiPriority w:val="99"/>
    <w:semiHidden/>
    <w:unhideWhenUsed/>
    <w:rsid w:val="00264307"/>
    <w:pPr>
      <w:spacing w:before="100" w:beforeAutospacing="1" w:after="100" w:afterAutospacing="1" w:line="240" w:lineRule="auto"/>
    </w:pPr>
    <w:rPr>
      <w:rFonts w:ascii="Times New Roman" w:hAnsi="Times New Roman" w:eastAsia="Times New Roman" w:cs="Times New Roman"/>
      <w:sz w:val="24"/>
      <w:szCs w:val="24"/>
      <w:lang w:eastAsia="fr-FR"/>
    </w:rPr>
  </w:style>
  <w:style xmlns:w="http://schemas.openxmlformats.org/wordprocessingml/2006/main" w:type="table" w:styleId="TableGrid">
    <w:name xmlns:w="http://schemas.openxmlformats.org/wordprocessingml/2006/main" w:val="Table Grid"/>
    <w:basedOn xmlns:w="http://schemas.openxmlformats.org/wordprocessingml/2006/main" w:val="Tableau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Policepardfau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Policepardfau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694051">
      <w:bodyDiv w:val="1"/>
      <w:marLeft w:val="0"/>
      <w:marRight w:val="0"/>
      <w:marTop w:val="0"/>
      <w:marBottom w:val="0"/>
      <w:divBdr>
        <w:top w:val="none" w:sz="0" w:space="0" w:color="auto"/>
        <w:left w:val="none" w:sz="0" w:space="0" w:color="auto"/>
        <w:bottom w:val="none" w:sz="0" w:space="0" w:color="auto"/>
        <w:right w:val="none" w:sz="0" w:space="0" w:color="auto"/>
      </w:divBdr>
    </w:div>
    <w:div w:id="146820282">
      <w:bodyDiv w:val="1"/>
      <w:marLeft w:val="0"/>
      <w:marRight w:val="0"/>
      <w:marTop w:val="0"/>
      <w:marBottom w:val="0"/>
      <w:divBdr>
        <w:top w:val="none" w:sz="0" w:space="0" w:color="auto"/>
        <w:left w:val="none" w:sz="0" w:space="0" w:color="auto"/>
        <w:bottom w:val="none" w:sz="0" w:space="0" w:color="auto"/>
        <w:right w:val="none" w:sz="0" w:space="0" w:color="auto"/>
      </w:divBdr>
    </w:div>
    <w:div w:id="443109700">
      <w:bodyDiv w:val="1"/>
      <w:marLeft w:val="0"/>
      <w:marRight w:val="0"/>
      <w:marTop w:val="0"/>
      <w:marBottom w:val="0"/>
      <w:divBdr>
        <w:top w:val="none" w:sz="0" w:space="0" w:color="auto"/>
        <w:left w:val="none" w:sz="0" w:space="0" w:color="auto"/>
        <w:bottom w:val="none" w:sz="0" w:space="0" w:color="auto"/>
        <w:right w:val="none" w:sz="0" w:space="0" w:color="auto"/>
      </w:divBdr>
    </w:div>
    <w:div w:id="1300919368">
      <w:bodyDiv w:val="1"/>
      <w:marLeft w:val="0"/>
      <w:marRight w:val="0"/>
      <w:marTop w:val="0"/>
      <w:marBottom w:val="0"/>
      <w:divBdr>
        <w:top w:val="none" w:sz="0" w:space="0" w:color="auto"/>
        <w:left w:val="none" w:sz="0" w:space="0" w:color="auto"/>
        <w:bottom w:val="none" w:sz="0" w:space="0" w:color="auto"/>
        <w:right w:val="none" w:sz="0" w:space="0" w:color="auto"/>
      </w:divBdr>
      <w:divsChild>
        <w:div w:id="1086614512">
          <w:marLeft w:val="0"/>
          <w:marRight w:val="0"/>
          <w:marTop w:val="100"/>
          <w:marBottom w:val="150"/>
          <w:divBdr>
            <w:top w:val="none" w:sz="0" w:space="0" w:color="auto"/>
            <w:left w:val="none" w:sz="0" w:space="0" w:color="auto"/>
            <w:bottom w:val="none" w:sz="0" w:space="0" w:color="auto"/>
            <w:right w:val="none" w:sz="0" w:space="0" w:color="auto"/>
          </w:divBdr>
        </w:div>
        <w:div w:id="1565332759">
          <w:marLeft w:val="1166"/>
          <w:marRight w:val="0"/>
          <w:marTop w:val="100"/>
          <w:marBottom w:val="150"/>
          <w:divBdr>
            <w:top w:val="none" w:sz="0" w:space="0" w:color="auto"/>
            <w:left w:val="none" w:sz="0" w:space="0" w:color="auto"/>
            <w:bottom w:val="none" w:sz="0" w:space="0" w:color="auto"/>
            <w:right w:val="none" w:sz="0" w:space="0" w:color="auto"/>
          </w:divBdr>
        </w:div>
        <w:div w:id="1980112423">
          <w:marLeft w:val="1166"/>
          <w:marRight w:val="0"/>
          <w:marTop w:val="100"/>
          <w:marBottom w:val="150"/>
          <w:divBdr>
            <w:top w:val="none" w:sz="0" w:space="0" w:color="auto"/>
            <w:left w:val="none" w:sz="0" w:space="0" w:color="auto"/>
            <w:bottom w:val="none" w:sz="0" w:space="0" w:color="auto"/>
            <w:right w:val="none" w:sz="0" w:space="0" w:color="auto"/>
          </w:divBdr>
        </w:div>
      </w:divsChild>
    </w:div>
    <w:div w:id="1514221222">
      <w:bodyDiv w:val="1"/>
      <w:marLeft w:val="0"/>
      <w:marRight w:val="0"/>
      <w:marTop w:val="0"/>
      <w:marBottom w:val="0"/>
      <w:divBdr>
        <w:top w:val="none" w:sz="0" w:space="0" w:color="auto"/>
        <w:left w:val="none" w:sz="0" w:space="0" w:color="auto"/>
        <w:bottom w:val="none" w:sz="0" w:space="0" w:color="auto"/>
        <w:right w:val="none" w:sz="0" w:space="0" w:color="auto"/>
      </w:divBdr>
      <w:divsChild>
        <w:div w:id="563566754">
          <w:blockQuote w:val="1"/>
          <w:marLeft w:val="0"/>
          <w:marRight w:val="0"/>
          <w:marTop w:val="0"/>
          <w:marBottom w:val="300"/>
          <w:divBdr>
            <w:top w:val="none" w:sz="0" w:space="0" w:color="auto"/>
            <w:left w:val="none" w:sz="0" w:space="0" w:color="auto"/>
            <w:bottom w:val="none" w:sz="0" w:space="0" w:color="auto"/>
            <w:right w:val="none" w:sz="0" w:space="0" w:color="auto"/>
          </w:divBdr>
        </w:div>
      </w:divsChild>
    </w:div>
    <w:div w:id="1648436109">
      <w:bodyDiv w:val="1"/>
      <w:marLeft w:val="0"/>
      <w:marRight w:val="0"/>
      <w:marTop w:val="0"/>
      <w:marBottom w:val="0"/>
      <w:divBdr>
        <w:top w:val="none" w:sz="0" w:space="0" w:color="auto"/>
        <w:left w:val="none" w:sz="0" w:space="0" w:color="auto"/>
        <w:bottom w:val="none" w:sz="0" w:space="0" w:color="auto"/>
        <w:right w:val="none" w:sz="0" w:space="0" w:color="auto"/>
      </w:divBdr>
    </w:div>
    <w:div w:id="1675258706">
      <w:bodyDiv w:val="1"/>
      <w:marLeft w:val="0"/>
      <w:marRight w:val="0"/>
      <w:marTop w:val="0"/>
      <w:marBottom w:val="0"/>
      <w:divBdr>
        <w:top w:val="none" w:sz="0" w:space="0" w:color="auto"/>
        <w:left w:val="none" w:sz="0" w:space="0" w:color="auto"/>
        <w:bottom w:val="none" w:sz="0" w:space="0" w:color="auto"/>
        <w:right w:val="none" w:sz="0" w:space="0" w:color="auto"/>
      </w:divBdr>
    </w:div>
    <w:div w:id="1692879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22.png" Id="rId26" /><Relationship Type="http://schemas.openxmlformats.org/officeDocument/2006/relationships/image" Target="media/image17.png" Id="rId21" /><Relationship Type="http://schemas.openxmlformats.org/officeDocument/2006/relationships/image" Target="media/image30.png" Id="rId34" /><Relationship Type="http://schemas.openxmlformats.org/officeDocument/2006/relationships/image" Target="media/image38.png" Id="rId42" /><Relationship Type="http://schemas.openxmlformats.org/officeDocument/2006/relationships/image" Target="media/image43.png" Id="rId47" /><Relationship Type="http://schemas.openxmlformats.org/officeDocument/2006/relationships/image" Target="media/image46.png" Id="rId50" /><Relationship Type="http://schemas.openxmlformats.org/officeDocument/2006/relationships/image" Target="media/image51.png" Id="rId55" /><Relationship Type="http://schemas.openxmlformats.org/officeDocument/2006/relationships/image" Target="media/image59.png" Id="rId63" /><Relationship Type="http://schemas.openxmlformats.org/officeDocument/2006/relationships/customXml" Target="../customXml/item3.xml" Id="rId68" /><Relationship Type="http://schemas.openxmlformats.org/officeDocument/2006/relationships/image" Target="media/image3.png" Id="rId7" /><Relationship Type="http://schemas.openxmlformats.org/officeDocument/2006/relationships/styles" Target="styles.xml" Id="rId2" /><Relationship Type="http://schemas.openxmlformats.org/officeDocument/2006/relationships/image" Target="media/image12.png" Id="rId16" /><Relationship Type="http://schemas.openxmlformats.org/officeDocument/2006/relationships/image" Target="media/image25.png" Id="rId29" /><Relationship Type="http://schemas.openxmlformats.org/officeDocument/2006/relationships/image" Target="media/image7.png" Id="rId11" /><Relationship Type="http://schemas.openxmlformats.org/officeDocument/2006/relationships/image" Target="media/image20.png" Id="rId24" /><Relationship Type="http://schemas.openxmlformats.org/officeDocument/2006/relationships/image" Target="media/image28.png" Id="rId32" /><Relationship Type="http://schemas.openxmlformats.org/officeDocument/2006/relationships/image" Target="media/image33.png" Id="rId37" /><Relationship Type="http://schemas.openxmlformats.org/officeDocument/2006/relationships/image" Target="media/image36.png" Id="rId40" /><Relationship Type="http://schemas.openxmlformats.org/officeDocument/2006/relationships/image" Target="media/image41.png" Id="rId45" /><Relationship Type="http://schemas.openxmlformats.org/officeDocument/2006/relationships/image" Target="media/image49.png" Id="rId53" /><Relationship Type="http://schemas.openxmlformats.org/officeDocument/2006/relationships/image" Target="media/image54.png" Id="rId58" /><Relationship Type="http://schemas.openxmlformats.org/officeDocument/2006/relationships/customXml" Target="../customXml/item1.xml" Id="rId66" /><Relationship Type="http://schemas.openxmlformats.org/officeDocument/2006/relationships/image" Target="media/image1.png" Id="rId5" /><Relationship Type="http://schemas.openxmlformats.org/officeDocument/2006/relationships/image" Target="media/image57.png" Id="rId61" /><Relationship Type="http://schemas.openxmlformats.org/officeDocument/2006/relationships/image" Target="media/image15.png" Id="rId19" /><Relationship Type="http://schemas.openxmlformats.org/officeDocument/2006/relationships/image" Target="media/image10.png" Id="rId14" /><Relationship Type="http://schemas.openxmlformats.org/officeDocument/2006/relationships/image" Target="media/image18.png" Id="rId22" /><Relationship Type="http://schemas.openxmlformats.org/officeDocument/2006/relationships/image" Target="media/image23.png" Id="rId27" /><Relationship Type="http://schemas.openxmlformats.org/officeDocument/2006/relationships/image" Target="media/image26.png" Id="rId30" /><Relationship Type="http://schemas.openxmlformats.org/officeDocument/2006/relationships/image" Target="media/image31.png" Id="rId35" /><Relationship Type="http://schemas.openxmlformats.org/officeDocument/2006/relationships/image" Target="media/image39.png" Id="rId43" /><Relationship Type="http://schemas.openxmlformats.org/officeDocument/2006/relationships/image" Target="media/image44.png" Id="rId48" /><Relationship Type="http://schemas.openxmlformats.org/officeDocument/2006/relationships/image" Target="media/image52.png" Id="rId56" /><Relationship Type="http://schemas.openxmlformats.org/officeDocument/2006/relationships/fontTable" Target="fontTable.xml" Id="rId64" /><Relationship Type="http://schemas.openxmlformats.org/officeDocument/2006/relationships/image" Target="media/image4.png" Id="rId8" /><Relationship Type="http://schemas.openxmlformats.org/officeDocument/2006/relationships/image" Target="media/image47.png" Id="rId51" /><Relationship Type="http://schemas.openxmlformats.org/officeDocument/2006/relationships/settings" Target="settings.xml" Id="rId3" /><Relationship Type="http://schemas.openxmlformats.org/officeDocument/2006/relationships/image" Target="media/image8.png" Id="rId12" /><Relationship Type="http://schemas.openxmlformats.org/officeDocument/2006/relationships/image" Target="media/image13.png" Id="rId17" /><Relationship Type="http://schemas.openxmlformats.org/officeDocument/2006/relationships/image" Target="media/image21.png" Id="rId25" /><Relationship Type="http://schemas.openxmlformats.org/officeDocument/2006/relationships/image" Target="media/image29.png" Id="rId33" /><Relationship Type="http://schemas.openxmlformats.org/officeDocument/2006/relationships/image" Target="media/image34.png" Id="rId38" /><Relationship Type="http://schemas.openxmlformats.org/officeDocument/2006/relationships/image" Target="media/image42.png" Id="rId46" /><Relationship Type="http://schemas.openxmlformats.org/officeDocument/2006/relationships/image" Target="media/image55.png" Id="rId59" /><Relationship Type="http://schemas.openxmlformats.org/officeDocument/2006/relationships/customXml" Target="../customXml/item2.xml" Id="rId67" /><Relationship Type="http://schemas.openxmlformats.org/officeDocument/2006/relationships/image" Target="media/image16.png" Id="rId20" /><Relationship Type="http://schemas.openxmlformats.org/officeDocument/2006/relationships/image" Target="media/image37.png" Id="rId41" /><Relationship Type="http://schemas.openxmlformats.org/officeDocument/2006/relationships/image" Target="media/image50.png" Id="rId54" /><Relationship Type="http://schemas.openxmlformats.org/officeDocument/2006/relationships/image" Target="media/image58.png" Id="rId62" /><Relationship Type="http://schemas.openxmlformats.org/officeDocument/2006/relationships/numbering" Target="numbering.xml" Id="rId1" /><Relationship Type="http://schemas.openxmlformats.org/officeDocument/2006/relationships/image" Target="media/image2.png" Id="rId6" /><Relationship Type="http://schemas.openxmlformats.org/officeDocument/2006/relationships/image" Target="media/image11.png" Id="rId15" /><Relationship Type="http://schemas.openxmlformats.org/officeDocument/2006/relationships/image" Target="media/image19.png" Id="rId23" /><Relationship Type="http://schemas.openxmlformats.org/officeDocument/2006/relationships/image" Target="media/image32.png" Id="rId36" /><Relationship Type="http://schemas.openxmlformats.org/officeDocument/2006/relationships/image" Target="media/image45.png" Id="rId49" /><Relationship Type="http://schemas.openxmlformats.org/officeDocument/2006/relationships/image" Target="media/image53.png" Id="rId57" /><Relationship Type="http://schemas.openxmlformats.org/officeDocument/2006/relationships/image" Target="media/image6.png" Id="rId10" /><Relationship Type="http://schemas.openxmlformats.org/officeDocument/2006/relationships/image" Target="media/image27.png" Id="rId31" /><Relationship Type="http://schemas.openxmlformats.org/officeDocument/2006/relationships/image" Target="media/image40.png" Id="rId44" /><Relationship Type="http://schemas.openxmlformats.org/officeDocument/2006/relationships/image" Target="media/image48.png" Id="rId52" /><Relationship Type="http://schemas.openxmlformats.org/officeDocument/2006/relationships/image" Target="media/image56.png" Id="rId60" /><Relationship Type="http://schemas.openxmlformats.org/officeDocument/2006/relationships/theme" Target="theme/theme1.xml" Id="rId65" /><Relationship Type="http://schemas.openxmlformats.org/officeDocument/2006/relationships/webSettings" Target="webSettings.xml" Id="rId4" /><Relationship Type="http://schemas.openxmlformats.org/officeDocument/2006/relationships/image" Target="media/image5.png" Id="rId9" /><Relationship Type="http://schemas.openxmlformats.org/officeDocument/2006/relationships/image" Target="media/image9.png" Id="rId13" /><Relationship Type="http://schemas.openxmlformats.org/officeDocument/2006/relationships/image" Target="media/image14.png" Id="rId18" /><Relationship Type="http://schemas.openxmlformats.org/officeDocument/2006/relationships/image" Target="media/image35.png" Id="rId39" /><Relationship Type="http://schemas.openxmlformats.org/officeDocument/2006/relationships/header" Target="header.xml" Id="R5a52d6d18093467e" /><Relationship Type="http://schemas.openxmlformats.org/officeDocument/2006/relationships/footer" Target="footer.xml" Id="Rd017248f249f405e" /></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E9CBB2E0ADD8C448B4F36CAEC063A7D" ma:contentTypeVersion="10" ma:contentTypeDescription="Crée un document." ma:contentTypeScope="" ma:versionID="4ee43c45dd40efe79abe21d0fdc846a7">
  <xsd:schema xmlns:xsd="http://www.w3.org/2001/XMLSchema" xmlns:xs="http://www.w3.org/2001/XMLSchema" xmlns:p="http://schemas.microsoft.com/office/2006/metadata/properties" xmlns:ns2="137d36f3-17b5-4966-a637-ffd0e400d9cb" xmlns:ns3="b38ca7a8-621f-4cf8-9989-4ace12dfcd1a" targetNamespace="http://schemas.microsoft.com/office/2006/metadata/properties" ma:root="true" ma:fieldsID="a66503d180c071678d3e8499a8a27c27" ns2:_="" ns3:_="">
    <xsd:import namespace="137d36f3-17b5-4966-a637-ffd0e400d9cb"/>
    <xsd:import namespace="b38ca7a8-621f-4cf8-9989-4ace12dfcd1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bjectDetectorVersions" minOccurs="0"/>
                <xsd:element ref="ns2:MediaServiceGenerationTime" minOccurs="0"/>
                <xsd:element ref="ns2:MediaServiceEventHashCode" minOccurs="0"/>
                <xsd:element ref="ns2:MediaLengthInSeconds" minOccurs="0"/>
                <xsd:element ref="ns3:SharedWithUsers" minOccurs="0"/>
                <xsd:element ref="ns3:SharedWithDetail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37d36f3-17b5-4966-a637-ffd0e400d9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SearchProperties" ma:index="17"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38ca7a8-621f-4cf8-9989-4ace12dfcd1a" elementFormDefault="qualified">
    <xsd:import namespace="http://schemas.microsoft.com/office/2006/documentManagement/types"/>
    <xsd:import namespace="http://schemas.microsoft.com/office/infopath/2007/PartnerControls"/>
    <xsd:element name="SharedWithUsers" ma:index="15"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Partagé avec dé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7E52C38-F1C3-4BC5-8027-5E55EC3AB11E}"/>
</file>

<file path=customXml/itemProps2.xml><?xml version="1.0" encoding="utf-8"?>
<ds:datastoreItem xmlns:ds="http://schemas.openxmlformats.org/officeDocument/2006/customXml" ds:itemID="{6CF99259-6AF9-441E-81F5-0FEEF2E2F59D}"/>
</file>

<file path=customXml/itemProps3.xml><?xml version="1.0" encoding="utf-8"?>
<ds:datastoreItem xmlns:ds="http://schemas.openxmlformats.org/officeDocument/2006/customXml" ds:itemID="{913D10BC-9877-410C-A524-EF7F499BA6A6}"/>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bendine aziz</dc:creator>
  <cp:keywords/>
  <dc:description/>
  <cp:lastModifiedBy>Davila FERNANDES TEIXEIRA</cp:lastModifiedBy>
  <cp:revision>37</cp:revision>
  <dcterms:created xsi:type="dcterms:W3CDTF">2021-03-09T15:11:00Z</dcterms:created>
  <dcterms:modified xsi:type="dcterms:W3CDTF">2024-11-21T15:45:17Z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0x010100DE9CBB2E0ADD8C448B4F36CAEC063A7D</vt:lpwstr>
  </property>
</Properties>
</file>